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4B7E7A">
        <w:rPr>
          <w:b/>
          <w:sz w:val="32"/>
          <w:szCs w:val="32"/>
        </w:rPr>
        <w:t>Anno scolastico 2018 - 2019</w:t>
      </w:r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61615E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E302B7">
              <w:rPr>
                <w:sz w:val="24"/>
                <w:szCs w:val="24"/>
              </w:rPr>
              <w:t xml:space="preserve">rogettazione scuola </w:t>
            </w:r>
            <w:r w:rsidR="00584522" w:rsidRPr="001E50EA">
              <w:rPr>
                <w:sz w:val="24"/>
                <w:szCs w:val="24"/>
              </w:rPr>
              <w:t>PRIMARIA</w:t>
            </w:r>
            <w:r w:rsidR="00E302B7">
              <w:rPr>
                <w:sz w:val="24"/>
                <w:szCs w:val="24"/>
              </w:rPr>
              <w:t xml:space="preserve"> </w:t>
            </w:r>
            <w:r w:rsidR="00DF5D31">
              <w:rPr>
                <w:sz w:val="24"/>
                <w:szCs w:val="24"/>
              </w:rPr>
              <w:t xml:space="preserve">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E302B7">
              <w:rPr>
                <w:sz w:val="24"/>
                <w:szCs w:val="24"/>
              </w:rPr>
              <w:t xml:space="preserve">        </w:t>
            </w:r>
            <w:r w:rsidR="00A256CB">
              <w:rPr>
                <w:sz w:val="24"/>
                <w:szCs w:val="24"/>
              </w:rPr>
              <w:t>IV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C92589">
              <w:rPr>
                <w:sz w:val="24"/>
                <w:szCs w:val="24"/>
              </w:rPr>
              <w:t xml:space="preserve">        MATEMATICA</w:t>
            </w:r>
            <w:r w:rsidR="00584522" w:rsidRPr="001E50EA">
              <w:rPr>
                <w:sz w:val="24"/>
                <w:szCs w:val="24"/>
              </w:rPr>
              <w:t xml:space="preserve">                                  </w:t>
            </w:r>
            <w:r w:rsidR="00310E3E">
              <w:rPr>
                <w:sz w:val="24"/>
                <w:szCs w:val="24"/>
              </w:rPr>
              <w:t xml:space="preserve">Discipline concorrenti  </w:t>
            </w:r>
            <w:r w:rsidR="00E302B7">
              <w:rPr>
                <w:sz w:val="24"/>
                <w:szCs w:val="24"/>
              </w:rPr>
              <w:t xml:space="preserve"> </w:t>
            </w:r>
            <w:r w:rsidR="00310E3E">
              <w:rPr>
                <w:sz w:val="24"/>
                <w:szCs w:val="24"/>
              </w:rPr>
              <w:t>TUTTE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 w:rsidP="00E617A8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E302B7">
              <w:rPr>
                <w:sz w:val="24"/>
                <w:szCs w:val="24"/>
              </w:rPr>
              <w:t xml:space="preserve">  </w:t>
            </w:r>
            <w:r w:rsidR="00B1044F">
              <w:rPr>
                <w:sz w:val="24"/>
                <w:szCs w:val="24"/>
              </w:rPr>
              <w:t xml:space="preserve">  </w:t>
            </w:r>
            <w:r w:rsidR="004B7E7A">
              <w:rPr>
                <w:sz w:val="24"/>
                <w:szCs w:val="24"/>
              </w:rPr>
              <w:t>CRISTIANA AURELI</w:t>
            </w:r>
          </w:p>
        </w:tc>
      </w:tr>
      <w:tr w:rsidR="00D61C3E" w:rsidTr="0061615E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D61C3E" w:rsidRPr="001E50EA" w:rsidRDefault="00631DCA">
            <w:pPr>
              <w:rPr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chiave:</w:t>
            </w:r>
            <w:r w:rsidR="00584522" w:rsidRPr="001E50EA">
              <w:rPr>
                <w:sz w:val="32"/>
                <w:szCs w:val="32"/>
              </w:rPr>
              <w:t xml:space="preserve">      </w:t>
            </w:r>
            <w:r w:rsidR="001A3DCF" w:rsidRPr="001A3DCF">
              <w:rPr>
                <w:b/>
                <w:sz w:val="32"/>
                <w:szCs w:val="32"/>
              </w:rPr>
              <w:t>COMPETENZE IN MATEMATICA</w:t>
            </w:r>
            <w:r w:rsidR="00584522" w:rsidRPr="001E50EA">
              <w:rPr>
                <w:sz w:val="32"/>
                <w:szCs w:val="32"/>
              </w:rPr>
              <w:t xml:space="preserve"> </w:t>
            </w:r>
          </w:p>
          <w:p w:rsidR="00D61C3E" w:rsidRPr="001E50EA" w:rsidRDefault="00D61C3E">
            <w:pPr>
              <w:rPr>
                <w:sz w:val="24"/>
                <w:szCs w:val="24"/>
              </w:rPr>
            </w:pPr>
          </w:p>
          <w:p w:rsidR="00D61C3E" w:rsidRPr="001E50EA" w:rsidRDefault="00D61C3E">
            <w:pPr>
              <w:rPr>
                <w:sz w:val="24"/>
                <w:szCs w:val="24"/>
              </w:rPr>
            </w:pPr>
          </w:p>
        </w:tc>
      </w:tr>
      <w:tr w:rsidR="00B37626" w:rsidTr="0061615E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8469B9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>I QUADRIMESTRE</w:t>
            </w:r>
          </w:p>
        </w:tc>
      </w:tr>
      <w:tr w:rsidR="00842D20" w:rsidTr="00842D20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842D20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Pr="00DF5D31" w:rsidRDefault="00A534F3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534F3" w:rsidTr="00842D20">
        <w:trPr>
          <w:trHeight w:val="274"/>
        </w:trPr>
        <w:tc>
          <w:tcPr>
            <w:tcW w:w="3085" w:type="dxa"/>
          </w:tcPr>
          <w:p w:rsidR="00C92589" w:rsidRPr="00C92589" w:rsidRDefault="00C92589" w:rsidP="00C92589">
            <w:pPr>
              <w:pStyle w:val="Paragrafoelenco"/>
              <w:numPr>
                <w:ilvl w:val="0"/>
                <w:numId w:val="16"/>
              </w:numPr>
              <w:spacing w:after="120"/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C92589">
              <w:rPr>
                <w:rFonts w:ascii="Arial Narrow" w:eastAsia="Calibri" w:hAnsi="Arial Narrow" w:cs="Times New Roman"/>
                <w:sz w:val="28"/>
                <w:szCs w:val="28"/>
              </w:rPr>
              <w:t xml:space="preserve">Utilizzare con sicurezza </w:t>
            </w:r>
            <w:r w:rsidRPr="00C92589">
              <w:rPr>
                <w:rFonts w:ascii="Arial Narrow" w:eastAsia="Calibri" w:hAnsi="Arial Narrow" w:cs="Times New Roman"/>
                <w:sz w:val="28"/>
                <w:szCs w:val="28"/>
              </w:rPr>
              <w:lastRenderedPageBreak/>
              <w:t>le tecniche e le procedure del calcolo aritmetico e algebrico, scritto e mentale, anche con riferimento a contesti reali</w:t>
            </w:r>
          </w:p>
          <w:p w:rsidR="001E50EA" w:rsidRPr="00D61C3E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84522" w:rsidRDefault="00584522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6D3A80" w:rsidRDefault="006D3A80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6D3A80" w:rsidRPr="006D3A80" w:rsidRDefault="006D3A80" w:rsidP="006D3A80">
            <w:pPr>
              <w:ind w:left="318" w:hanging="284"/>
              <w:jc w:val="both"/>
              <w:rPr>
                <w:rFonts w:ascii="Arial Narrow" w:hAnsi="Arial Narrow"/>
                <w:b/>
                <w:bCs/>
                <w:i/>
                <w:iCs/>
                <w:sz w:val="32"/>
                <w:szCs w:val="32"/>
              </w:rPr>
            </w:pPr>
            <w:r w:rsidRPr="006D3A80">
              <w:rPr>
                <w:rFonts w:ascii="Arial Narrow" w:hAnsi="Arial Narrow"/>
                <w:b/>
                <w:bCs/>
                <w:i/>
                <w:iCs/>
                <w:sz w:val="32"/>
                <w:szCs w:val="32"/>
              </w:rPr>
              <w:t>Numeri</w:t>
            </w:r>
          </w:p>
          <w:p w:rsidR="006D3A80" w:rsidRPr="00A20D31" w:rsidRDefault="006D3A80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lastRenderedPageBreak/>
              <w:t>Leggere, scriver</w:t>
            </w:r>
            <w:r w:rsidR="00E35D14">
              <w:rPr>
                <w:rFonts w:ascii="Arial Narrow" w:hAnsi="Arial Narrow"/>
                <w:bCs/>
                <w:sz w:val="24"/>
                <w:szCs w:val="24"/>
              </w:rPr>
              <w:t xml:space="preserve">e, confrontare numeri  </w:t>
            </w:r>
            <w:r w:rsidR="00E35D14">
              <w:rPr>
                <w:rFonts w:ascii="Arial Narrow" w:hAnsi="Arial Narrow"/>
                <w:bCs/>
                <w:sz w:val="24"/>
                <w:szCs w:val="24"/>
              </w:rPr>
              <w:lastRenderedPageBreak/>
              <w:t>naturali</w:t>
            </w:r>
            <w:r w:rsidR="00CC3DFA">
              <w:rPr>
                <w:rFonts w:ascii="Arial Narrow" w:hAnsi="Arial Narrow"/>
                <w:bCs/>
                <w:sz w:val="24"/>
                <w:szCs w:val="24"/>
              </w:rPr>
              <w:t xml:space="preserve"> ( fino 999.000)</w:t>
            </w:r>
          </w:p>
          <w:p w:rsidR="006D3A80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>Eseguire le quattro operazioni, valutando l’opportunità di ricorrere al calcolo mental</w:t>
            </w:r>
            <w:r w:rsidR="00A256CB">
              <w:rPr>
                <w:rFonts w:ascii="Arial Narrow" w:hAnsi="Arial Narrow"/>
                <w:bCs/>
                <w:sz w:val="24"/>
                <w:szCs w:val="24"/>
              </w:rPr>
              <w:t>e, scritto</w:t>
            </w: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 a seconda delle situazioni. </w:t>
            </w:r>
          </w:p>
          <w:p w:rsidR="00E35D14" w:rsidRPr="00A44F9D" w:rsidRDefault="00E35D14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/>
                <w:bCs/>
                <w:sz w:val="24"/>
                <w:szCs w:val="24"/>
              </w:rPr>
              <w:t xml:space="preserve">Eseguire addizioni e sottrazioni in colonna con numeri </w:t>
            </w:r>
            <w:r w:rsidR="00CC3DFA">
              <w:rPr>
                <w:rFonts w:ascii="Arial Narrow" w:hAnsi="Arial Narrow"/>
                <w:bCs/>
                <w:sz w:val="24"/>
                <w:szCs w:val="24"/>
              </w:rPr>
              <w:t>naturali.</w:t>
            </w:r>
          </w:p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sz w:val="24"/>
                <w:szCs w:val="24"/>
              </w:rPr>
              <w:t>Eseguire moltiplicazioni in colon</w:t>
            </w:r>
            <w:r w:rsidR="00A256CB">
              <w:rPr>
                <w:rFonts w:ascii="Arial Narrow" w:hAnsi="Arial Narrow"/>
                <w:sz w:val="24"/>
                <w:szCs w:val="24"/>
              </w:rPr>
              <w:t xml:space="preserve">na di numeri naturali </w:t>
            </w:r>
            <w:r w:rsidRPr="00A44F9D">
              <w:rPr>
                <w:rFonts w:ascii="Arial Narrow" w:hAnsi="Arial Narrow"/>
                <w:sz w:val="24"/>
                <w:szCs w:val="24"/>
              </w:rPr>
              <w:t xml:space="preserve"> (con il moltiplicatore di 2 cifre</w:t>
            </w:r>
            <w:r w:rsidR="003B5D66">
              <w:rPr>
                <w:rFonts w:ascii="Arial Narrow" w:hAnsi="Arial Narrow"/>
                <w:sz w:val="24"/>
                <w:szCs w:val="24"/>
              </w:rPr>
              <w:t>)</w:t>
            </w:r>
          </w:p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A44F9D">
              <w:rPr>
                <w:rFonts w:ascii="Arial Narrow" w:hAnsi="Arial Narrow"/>
                <w:sz w:val="24"/>
                <w:szCs w:val="24"/>
              </w:rPr>
              <w:t>Eseguire divisioni</w:t>
            </w:r>
            <w:r w:rsidR="00061117">
              <w:rPr>
                <w:rFonts w:ascii="Arial Narrow" w:hAnsi="Arial Narrow"/>
                <w:sz w:val="24"/>
                <w:szCs w:val="24"/>
              </w:rPr>
              <w:t xml:space="preserve"> con dividendo intero </w:t>
            </w:r>
            <w:r w:rsidRPr="00A44F9D">
              <w:rPr>
                <w:rFonts w:ascii="Arial Narrow" w:hAnsi="Arial Narrow"/>
                <w:sz w:val="24"/>
                <w:szCs w:val="24"/>
              </w:rPr>
              <w:t xml:space="preserve"> e divisore a 1 cifra.</w:t>
            </w:r>
          </w:p>
          <w:p w:rsidR="006D3A80" w:rsidRPr="00A256CB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256CB">
              <w:rPr>
                <w:rFonts w:ascii="Arial Narrow" w:hAnsi="Arial Narrow"/>
                <w:bCs/>
                <w:sz w:val="24"/>
                <w:szCs w:val="24"/>
              </w:rPr>
              <w:t>Individuare multipli e divisori di un numero.</w:t>
            </w:r>
          </w:p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Stimare il risultato di una operazione. </w:t>
            </w:r>
          </w:p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>Operare con le frazioni e riconoscere frazioni equivalenti.</w:t>
            </w:r>
          </w:p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rPr>
                <w:rFonts w:ascii="Arial Narrow" w:hAnsi="Arial Narrow"/>
                <w:sz w:val="24"/>
                <w:szCs w:val="24"/>
              </w:rPr>
            </w:pPr>
            <w:r w:rsidRPr="00A44F9D">
              <w:rPr>
                <w:rFonts w:ascii="Arial Narrow" w:hAnsi="Arial Narrow"/>
                <w:sz w:val="24"/>
                <w:szCs w:val="24"/>
              </w:rPr>
              <w:t>Calcolare la frazione di una quantità.</w:t>
            </w:r>
          </w:p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rPr>
                <w:rFonts w:ascii="Arial Narrow" w:hAnsi="Arial Narrow"/>
                <w:sz w:val="24"/>
                <w:szCs w:val="24"/>
              </w:rPr>
            </w:pPr>
            <w:r w:rsidRPr="00A44F9D">
              <w:rPr>
                <w:rFonts w:ascii="Arial Narrow" w:hAnsi="Arial Narrow"/>
                <w:sz w:val="24"/>
                <w:szCs w:val="24"/>
              </w:rPr>
              <w:t>Individuare la frazione complementare ad una frazione data.</w:t>
            </w:r>
          </w:p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rPr>
                <w:rFonts w:ascii="Arial Narrow" w:hAnsi="Arial Narrow"/>
                <w:sz w:val="24"/>
                <w:szCs w:val="24"/>
              </w:rPr>
            </w:pPr>
            <w:r w:rsidRPr="00A44F9D">
              <w:rPr>
                <w:rFonts w:ascii="Arial Narrow" w:hAnsi="Arial Narrow"/>
                <w:sz w:val="24"/>
                <w:szCs w:val="24"/>
              </w:rPr>
              <w:t>Leggere, confrontare ed ordinare frazioni di uguale denominatore.</w:t>
            </w:r>
          </w:p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rPr>
                <w:rFonts w:ascii="Arial Narrow" w:hAnsi="Arial Narrow"/>
                <w:sz w:val="24"/>
                <w:szCs w:val="24"/>
              </w:rPr>
            </w:pPr>
            <w:r w:rsidRPr="00A44F9D">
              <w:rPr>
                <w:rFonts w:ascii="Arial Narrow" w:hAnsi="Arial Narrow"/>
                <w:sz w:val="24"/>
                <w:szCs w:val="24"/>
              </w:rPr>
              <w:t>Calcolare il reciproco di un numero: doppio/metà, triplo/terzo, ecc.</w:t>
            </w:r>
          </w:p>
          <w:p w:rsidR="006D3A80" w:rsidRDefault="006D3A80" w:rsidP="006D3A80">
            <w:pPr>
              <w:numPr>
                <w:ilvl w:val="0"/>
                <w:numId w:val="19"/>
              </w:numPr>
              <w:ind w:left="317" w:hanging="284"/>
              <w:rPr>
                <w:rFonts w:ascii="Arial Narrow" w:hAnsi="Arial Narrow"/>
                <w:sz w:val="24"/>
                <w:szCs w:val="24"/>
              </w:rPr>
            </w:pPr>
            <w:r w:rsidRPr="00A44F9D">
              <w:rPr>
                <w:rFonts w:ascii="Arial Narrow" w:hAnsi="Arial Narrow"/>
                <w:sz w:val="24"/>
                <w:szCs w:val="24"/>
              </w:rPr>
              <w:t>Riconoscere classi di numeri (pari/</w:t>
            </w:r>
            <w:r w:rsidRPr="00A256CB">
              <w:rPr>
                <w:rFonts w:ascii="Arial Narrow" w:hAnsi="Arial Narrow"/>
                <w:sz w:val="24"/>
                <w:szCs w:val="24"/>
              </w:rPr>
              <w:t>dispari, mu</w:t>
            </w:r>
            <w:r w:rsidR="00A408B5" w:rsidRPr="00A256CB">
              <w:rPr>
                <w:rFonts w:ascii="Arial Narrow" w:hAnsi="Arial Narrow"/>
                <w:sz w:val="24"/>
                <w:szCs w:val="24"/>
              </w:rPr>
              <w:t>l</w:t>
            </w:r>
            <w:r w:rsidRPr="00A256CB">
              <w:rPr>
                <w:rFonts w:ascii="Arial Narrow" w:hAnsi="Arial Narrow"/>
                <w:sz w:val="24"/>
                <w:szCs w:val="24"/>
              </w:rPr>
              <w:t>tipli/divisori).</w:t>
            </w:r>
          </w:p>
          <w:p w:rsidR="00CC3DFA" w:rsidRPr="000F56EB" w:rsidRDefault="00CC3DFA" w:rsidP="000F56EB">
            <w:pPr>
              <w:ind w:left="33"/>
              <w:rPr>
                <w:rFonts w:ascii="Arial Narrow" w:hAnsi="Arial Narrow"/>
                <w:sz w:val="24"/>
                <w:szCs w:val="24"/>
              </w:rPr>
            </w:pPr>
          </w:p>
          <w:p w:rsidR="00584522" w:rsidRPr="00925E33" w:rsidRDefault="00584522" w:rsidP="00F02E3E">
            <w:pPr>
              <w:spacing w:after="120"/>
              <w:ind w:left="318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Legge e scrive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in cifre e parola 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lastRenderedPageBreak/>
              <w:t xml:space="preserve">i numeri naturali </w:t>
            </w:r>
            <w:r w:rsidR="00CC3DFA">
              <w:rPr>
                <w:rFonts w:ascii="Arial Narrow" w:hAnsi="Arial Narrow"/>
                <w:sz w:val="24"/>
                <w:szCs w:val="24"/>
              </w:rPr>
              <w:t>entro 999.000)</w:t>
            </w:r>
          </w:p>
          <w:p w:rsidR="00A408B5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Scompone</w:t>
            </w:r>
            <w:r w:rsidR="00E302B7">
              <w:rPr>
                <w:rFonts w:ascii="Arial Narrow" w:hAnsi="Arial Narrow"/>
                <w:sz w:val="24"/>
                <w:szCs w:val="24"/>
              </w:rPr>
              <w:t xml:space="preserve"> numeri naturali </w:t>
            </w:r>
            <w:r w:rsidR="00A408B5" w:rsidRPr="00F02E3E">
              <w:rPr>
                <w:rFonts w:ascii="Arial Narrow" w:hAnsi="Arial Narrow"/>
                <w:sz w:val="24"/>
                <w:szCs w:val="24"/>
              </w:rPr>
              <w:t>e</w:t>
            </w:r>
            <w:r>
              <w:rPr>
                <w:rFonts w:ascii="Arial Narrow" w:hAnsi="Arial Narrow"/>
                <w:sz w:val="24"/>
                <w:szCs w:val="24"/>
              </w:rPr>
              <w:t xml:space="preserve"> li  ricompone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3B5D66" w:rsidRPr="00A44F9D" w:rsidRDefault="003B5D66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Conosce il valore posizionale delle cifre nei numeri naturali</w:t>
            </w:r>
            <w:r w:rsidR="000F56EB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Confronta e ordina</w:t>
            </w:r>
            <w:r w:rsidR="00CC3DFA">
              <w:rPr>
                <w:rFonts w:ascii="Arial Narrow" w:hAnsi="Arial Narrow"/>
                <w:sz w:val="24"/>
                <w:szCs w:val="24"/>
              </w:rPr>
              <w:t xml:space="preserve"> i numeri naturali.</w:t>
            </w:r>
          </w:p>
          <w:p w:rsidR="00A408B5" w:rsidRPr="003B5D66" w:rsidRDefault="00073DDD" w:rsidP="003B5D66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successioni numeriche data una regola e viceversa ( con numeri naturali</w:t>
            </w:r>
            <w:r w:rsidR="00F02E3E">
              <w:rPr>
                <w:rFonts w:ascii="Arial Narrow" w:hAnsi="Arial Narrow"/>
                <w:sz w:val="24"/>
                <w:szCs w:val="24"/>
              </w:rPr>
              <w:t>)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Moltiplica e divide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per 10/100/10</w:t>
            </w:r>
            <w:r w:rsidR="00F02E3E">
              <w:rPr>
                <w:rFonts w:ascii="Arial Narrow" w:hAnsi="Arial Narrow"/>
                <w:sz w:val="24"/>
                <w:szCs w:val="24"/>
              </w:rPr>
              <w:t xml:space="preserve">00 (numeri naturali 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>).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Calcola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la frazione di una quantità.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la frazione complementare ad una frazione data.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Legge, confronta ed ordina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frazioni di uguale denominatore.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Calcola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il reciproco di un numero: doppio/metà, triplo/terzo, ecc.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classi di numeri (pari/dispari, multipli/divisori).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Esegue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addizioni e sottrazioni in colonna</w:t>
            </w:r>
            <w:r w:rsidR="00CC3DFA">
              <w:rPr>
                <w:rFonts w:ascii="Arial Narrow" w:hAnsi="Arial Narrow"/>
                <w:sz w:val="24"/>
                <w:szCs w:val="24"/>
              </w:rPr>
              <w:t>, con numeri naturali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Esegu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>e moltiplicazioni in colonn</w:t>
            </w:r>
            <w:r w:rsidR="00F02E3E">
              <w:rPr>
                <w:rFonts w:ascii="Arial Narrow" w:hAnsi="Arial Narrow"/>
                <w:sz w:val="24"/>
                <w:szCs w:val="24"/>
              </w:rPr>
              <w:t xml:space="preserve">a di numeri naturali </w:t>
            </w:r>
            <w:r w:rsidR="003B5D66">
              <w:rPr>
                <w:rFonts w:ascii="Arial Narrow" w:hAnsi="Arial Narrow"/>
                <w:sz w:val="24"/>
                <w:szCs w:val="24"/>
              </w:rPr>
              <w:t>(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>con il moltiplicatore di 2 cifre).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Esegue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divisioni</w:t>
            </w:r>
            <w:r w:rsidR="00F02E3E">
              <w:rPr>
                <w:rFonts w:ascii="Arial Narrow" w:hAnsi="Arial Narrow"/>
                <w:sz w:val="24"/>
                <w:szCs w:val="24"/>
              </w:rPr>
              <w:t xml:space="preserve"> con dividendo intero 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e divisore a 1 cifra.</w:t>
            </w:r>
          </w:p>
          <w:p w:rsidR="00842D20" w:rsidRPr="00D82B20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strategie per il calcolo 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lastRenderedPageBreak/>
              <w:t>orale (anche con l’utilizzo di proprietà).</w:t>
            </w:r>
          </w:p>
        </w:tc>
        <w:tc>
          <w:tcPr>
            <w:tcW w:w="1985" w:type="dxa"/>
          </w:tcPr>
          <w:p w:rsidR="00584522" w:rsidRDefault="00584522">
            <w:pPr>
              <w:rPr>
                <w:b/>
                <w:sz w:val="24"/>
                <w:szCs w:val="24"/>
              </w:rPr>
            </w:pPr>
          </w:p>
          <w:p w:rsidR="00D82B20" w:rsidRPr="00D82B20" w:rsidRDefault="00D82B20" w:rsidP="00D82B20">
            <w:pPr>
              <w:rPr>
                <w:rFonts w:ascii="Arial Narrow" w:hAnsi="Arial Narrow"/>
                <w:sz w:val="24"/>
                <w:szCs w:val="24"/>
              </w:rPr>
            </w:pPr>
            <w:r w:rsidRPr="00D82B20">
              <w:rPr>
                <w:rFonts w:ascii="Arial Narrow" w:hAnsi="Arial Narrow"/>
                <w:sz w:val="24"/>
                <w:szCs w:val="24"/>
              </w:rPr>
              <w:lastRenderedPageBreak/>
              <w:t>Le attività, legate al vissuto dei bambini, saranno organizzate in modo diversificato: di gruppo,</w:t>
            </w:r>
          </w:p>
          <w:p w:rsidR="00D82B20" w:rsidRPr="00D82B20" w:rsidRDefault="00D82B20" w:rsidP="00D82B20">
            <w:pPr>
              <w:rPr>
                <w:rFonts w:ascii="Arial Narrow" w:hAnsi="Arial Narrow"/>
                <w:sz w:val="24"/>
                <w:szCs w:val="24"/>
              </w:rPr>
            </w:pPr>
            <w:r w:rsidRPr="00D82B20">
              <w:rPr>
                <w:rFonts w:ascii="Arial Narrow" w:hAnsi="Arial Narrow"/>
                <w:sz w:val="24"/>
                <w:szCs w:val="24"/>
              </w:rPr>
              <w:t>individuali, laboratoriali, con l’ausilio di materiale strutturato e non.</w:t>
            </w:r>
          </w:p>
          <w:p w:rsidR="00D82B20" w:rsidRPr="00D82B20" w:rsidRDefault="00D82B20" w:rsidP="00D82B20">
            <w:pPr>
              <w:rPr>
                <w:rFonts w:ascii="Arial Narrow" w:hAnsi="Arial Narrow"/>
                <w:sz w:val="24"/>
                <w:szCs w:val="24"/>
              </w:rPr>
            </w:pPr>
            <w:r w:rsidRPr="00D82B20">
              <w:rPr>
                <w:rFonts w:ascii="Arial Narrow" w:hAnsi="Arial Narrow"/>
                <w:sz w:val="24"/>
                <w:szCs w:val="24"/>
              </w:rPr>
              <w:t>La conversazione, inoltre, servirà per problematizzare le esperienze, stimolando gli alunni alla</w:t>
            </w:r>
          </w:p>
          <w:p w:rsidR="00584522" w:rsidRPr="00D82B20" w:rsidRDefault="00D82B20" w:rsidP="00D82B20">
            <w:pPr>
              <w:rPr>
                <w:rFonts w:ascii="Arial Narrow" w:hAnsi="Arial Narrow"/>
                <w:sz w:val="24"/>
                <w:szCs w:val="24"/>
              </w:rPr>
            </w:pPr>
            <w:r w:rsidRPr="00D82B20">
              <w:rPr>
                <w:rFonts w:ascii="Arial Narrow" w:hAnsi="Arial Narrow"/>
                <w:sz w:val="24"/>
                <w:szCs w:val="24"/>
              </w:rPr>
              <w:t>riflessione, alla formulazione di ipotesi, alla verbalizzazione di procedimenti logico-matematici.</w:t>
            </w:r>
          </w:p>
          <w:p w:rsidR="00584522" w:rsidRDefault="00584522">
            <w:pPr>
              <w:rPr>
                <w:b/>
                <w:sz w:val="24"/>
                <w:szCs w:val="24"/>
              </w:rPr>
            </w:pPr>
          </w:p>
          <w:p w:rsidR="00584522" w:rsidRDefault="00584522">
            <w:pPr>
              <w:rPr>
                <w:b/>
                <w:sz w:val="24"/>
                <w:szCs w:val="24"/>
              </w:rPr>
            </w:pPr>
          </w:p>
          <w:p w:rsidR="00584522" w:rsidRDefault="00584522">
            <w:pPr>
              <w:rPr>
                <w:b/>
                <w:sz w:val="24"/>
                <w:szCs w:val="24"/>
              </w:rPr>
            </w:pPr>
          </w:p>
          <w:p w:rsidR="00584522" w:rsidRDefault="00584522">
            <w:pPr>
              <w:rPr>
                <w:b/>
                <w:sz w:val="24"/>
                <w:szCs w:val="24"/>
              </w:rPr>
            </w:pPr>
          </w:p>
          <w:p w:rsidR="00584522" w:rsidRDefault="00584522">
            <w:pPr>
              <w:rPr>
                <w:b/>
                <w:sz w:val="24"/>
                <w:szCs w:val="24"/>
              </w:rPr>
            </w:pPr>
          </w:p>
          <w:p w:rsidR="00584522" w:rsidRDefault="00584522">
            <w:pPr>
              <w:rPr>
                <w:b/>
                <w:sz w:val="24"/>
                <w:szCs w:val="24"/>
              </w:rPr>
            </w:pPr>
          </w:p>
          <w:p w:rsidR="00584522" w:rsidRDefault="00584522">
            <w:pPr>
              <w:rPr>
                <w:b/>
                <w:sz w:val="24"/>
                <w:szCs w:val="24"/>
              </w:rPr>
            </w:pPr>
          </w:p>
          <w:p w:rsidR="00584522" w:rsidRDefault="00584522">
            <w:pPr>
              <w:rPr>
                <w:b/>
                <w:sz w:val="24"/>
                <w:szCs w:val="24"/>
              </w:rPr>
            </w:pPr>
          </w:p>
          <w:p w:rsidR="00584522" w:rsidRPr="00D61C3E" w:rsidRDefault="00584522">
            <w:pPr>
              <w:rPr>
                <w:b/>
                <w:sz w:val="24"/>
                <w:szCs w:val="24"/>
              </w:rPr>
            </w:pPr>
          </w:p>
        </w:tc>
      </w:tr>
      <w:tr w:rsidR="00842D20" w:rsidTr="00D82B20">
        <w:trPr>
          <w:trHeight w:val="274"/>
        </w:trPr>
        <w:tc>
          <w:tcPr>
            <w:tcW w:w="3085" w:type="dxa"/>
          </w:tcPr>
          <w:p w:rsidR="00C92589" w:rsidRPr="00C92589" w:rsidRDefault="00C92589" w:rsidP="00C92589">
            <w:pPr>
              <w:pStyle w:val="Paragrafoelenco"/>
              <w:numPr>
                <w:ilvl w:val="0"/>
                <w:numId w:val="16"/>
              </w:numPr>
              <w:spacing w:after="120"/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C92589">
              <w:rPr>
                <w:rFonts w:ascii="Arial Narrow" w:eastAsia="Calibri" w:hAnsi="Arial Narrow" w:cs="Arial"/>
                <w:sz w:val="28"/>
                <w:szCs w:val="28"/>
              </w:rPr>
              <w:lastRenderedPageBreak/>
              <w:t>Rappresentare, confrontare ed analizzare figure geometriche, individuandone varianti,</w:t>
            </w:r>
            <w:r w:rsidRPr="00C92589">
              <w:rPr>
                <w:rFonts w:ascii="Arial Narrow" w:eastAsia="Calibri" w:hAnsi="Arial Narrow" w:cs="Times New Roman"/>
                <w:sz w:val="28"/>
                <w:szCs w:val="28"/>
              </w:rPr>
              <w:t xml:space="preserve"> </w:t>
            </w:r>
            <w:r w:rsidRPr="00C92589">
              <w:rPr>
                <w:rFonts w:ascii="Arial Narrow" w:eastAsia="Calibri" w:hAnsi="Arial Narrow" w:cs="Arial"/>
                <w:sz w:val="28"/>
                <w:szCs w:val="28"/>
              </w:rPr>
              <w:t>invarianti, relazioni, soprattutto a partire da situazioni reali;</w:t>
            </w:r>
          </w:p>
          <w:p w:rsidR="001E50EA" w:rsidRPr="00D61C3E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1E50EA" w:rsidRDefault="001E50EA" w:rsidP="001E50EA">
            <w:pPr>
              <w:rPr>
                <w:b/>
                <w:bCs/>
                <w:sz w:val="24"/>
                <w:szCs w:val="24"/>
              </w:rPr>
            </w:pPr>
          </w:p>
          <w:p w:rsidR="006D3A80" w:rsidRPr="006D3A80" w:rsidRDefault="006D3A80" w:rsidP="006D3A80">
            <w:pPr>
              <w:ind w:left="318" w:hanging="284"/>
              <w:jc w:val="both"/>
              <w:rPr>
                <w:rFonts w:ascii="Arial Narrow" w:hAnsi="Arial Narrow"/>
                <w:b/>
                <w:bCs/>
                <w:i/>
                <w:iCs/>
                <w:sz w:val="32"/>
                <w:szCs w:val="32"/>
              </w:rPr>
            </w:pPr>
            <w:r w:rsidRPr="006D3A80">
              <w:rPr>
                <w:rFonts w:ascii="Arial Narrow" w:hAnsi="Arial Narrow"/>
                <w:b/>
                <w:bCs/>
                <w:i/>
                <w:iCs/>
                <w:sz w:val="32"/>
                <w:szCs w:val="32"/>
              </w:rPr>
              <w:t>Spazio e figure</w:t>
            </w:r>
          </w:p>
          <w:p w:rsidR="006D3A80" w:rsidRPr="001E50EA" w:rsidRDefault="006D3A80" w:rsidP="001E50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Descrivere, denominare e classificare figure geometriche, identificando elementi significativi e simmetrie. </w:t>
            </w:r>
          </w:p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>Riprodurre una figura in base a una descrizione, utilizzando gli strumenti opportuni (ca</w:t>
            </w:r>
            <w:r w:rsidR="00061117">
              <w:rPr>
                <w:rFonts w:ascii="Arial Narrow" w:hAnsi="Arial Narrow"/>
                <w:bCs/>
                <w:sz w:val="24"/>
                <w:szCs w:val="24"/>
              </w:rPr>
              <w:t>rta a quadretti, riga</w:t>
            </w: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, squadre). </w:t>
            </w:r>
          </w:p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Utilizzare il piano cartesiano per localizzare punti. </w:t>
            </w:r>
          </w:p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Riconoscere figure ruotate, traslate e riflesse. </w:t>
            </w:r>
          </w:p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Confrontare e misurare angoli utilizzando proprietà e strumenti. </w:t>
            </w:r>
          </w:p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>Utilizzare e distinguere fra loro i concetti di perpendicolarità, parallelismo, orizzontalità, verticalità.</w:t>
            </w:r>
          </w:p>
          <w:p w:rsidR="006D3A80" w:rsidRPr="00732B31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732B31">
              <w:rPr>
                <w:rFonts w:ascii="Arial Narrow" w:hAnsi="Arial Narrow"/>
                <w:bCs/>
                <w:sz w:val="24"/>
                <w:szCs w:val="24"/>
              </w:rPr>
              <w:t>Riprodurre in scala una figura assegnata (utilizzando, ad esempio, la carta a quadretti).</w:t>
            </w:r>
          </w:p>
          <w:p w:rsidR="00692E2E" w:rsidRPr="00692E2E" w:rsidRDefault="006D3A80" w:rsidP="00692E2E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>Determinare il perimetro di una figura utilizzando le più comun</w:t>
            </w:r>
            <w:r w:rsidR="00CC3DFA">
              <w:rPr>
                <w:rFonts w:ascii="Arial Narrow" w:hAnsi="Arial Narrow"/>
                <w:bCs/>
                <w:sz w:val="24"/>
                <w:szCs w:val="24"/>
              </w:rPr>
              <w:t>i formule o altri procedimenti (triangoli).</w:t>
            </w:r>
          </w:p>
          <w:p w:rsidR="00692E2E" w:rsidRDefault="00692E2E" w:rsidP="00692E2E">
            <w:pPr>
              <w:numPr>
                <w:ilvl w:val="0"/>
                <w:numId w:val="19"/>
              </w:numPr>
              <w:ind w:left="317" w:hanging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 misure di lunghezza,di peso e di capacità</w:t>
            </w:r>
          </w:p>
          <w:p w:rsidR="00692E2E" w:rsidRDefault="00692E2E" w:rsidP="00692E2E">
            <w:pPr>
              <w:numPr>
                <w:ilvl w:val="0"/>
                <w:numId w:val="19"/>
              </w:numPr>
              <w:ind w:left="317" w:hanging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 le misure di valore.</w:t>
            </w:r>
          </w:p>
          <w:p w:rsidR="00692E2E" w:rsidRPr="00A44F9D" w:rsidRDefault="00692E2E" w:rsidP="00692E2E">
            <w:pPr>
              <w:numPr>
                <w:ilvl w:val="0"/>
                <w:numId w:val="19"/>
              </w:numPr>
              <w:ind w:left="317" w:hanging="284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 le misure di tempo.</w:t>
            </w:r>
          </w:p>
          <w:p w:rsidR="006D3A80" w:rsidRPr="00A44F9D" w:rsidRDefault="006D3A80" w:rsidP="006D3A80">
            <w:pPr>
              <w:ind w:left="317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1E50EA" w:rsidRPr="00147EC7" w:rsidRDefault="001E50EA" w:rsidP="002D2F5B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e rap</w:t>
            </w:r>
            <w:r>
              <w:rPr>
                <w:rFonts w:ascii="Arial Narrow" w:hAnsi="Arial Narrow"/>
                <w:sz w:val="24"/>
                <w:szCs w:val="24"/>
              </w:rPr>
              <w:t>presenta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su reticoli, mappe ecc., in situazioni concrete posizioni e spostamenti nel piano (punti, direzioni, distanze, angoli come rotazioni).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le coordinate cartesiane positive, nel piano. 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Individua, costruisce, classifica angoli; misura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ampiezze angolari.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Distingue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le figure </w:t>
            </w:r>
            <w:r w:rsidR="000F56EB">
              <w:rPr>
                <w:rFonts w:ascii="Arial Narrow" w:hAnsi="Arial Narrow"/>
                <w:sz w:val="24"/>
                <w:szCs w:val="24"/>
              </w:rPr>
              <w:t>geometriche in solide e piane.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Classifica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le figure piane in poligoni/non poligoni, poligoni convessi/concavi).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Calcola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il p</w:t>
            </w:r>
            <w:r w:rsidR="000F56EB">
              <w:rPr>
                <w:rFonts w:ascii="Arial Narrow" w:hAnsi="Arial Narrow"/>
                <w:sz w:val="24"/>
                <w:szCs w:val="24"/>
              </w:rPr>
              <w:t>erimetro dei triangoli.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simmetrie assiali nei poligoni (con disegni, piegature, ritaglio…).</w:t>
            </w:r>
          </w:p>
          <w:p w:rsidR="001E50EA" w:rsidRPr="00D82B20" w:rsidRDefault="00073DDD" w:rsidP="00D82B20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righello, squadra, goniometro.</w:t>
            </w:r>
          </w:p>
        </w:tc>
        <w:tc>
          <w:tcPr>
            <w:tcW w:w="1985" w:type="dxa"/>
            <w:tcBorders>
              <w:top w:val="nil"/>
            </w:tcBorders>
          </w:tcPr>
          <w:p w:rsidR="001E50EA" w:rsidRDefault="001E50EA" w:rsidP="001E50EA">
            <w:pPr>
              <w:rPr>
                <w:b/>
                <w:sz w:val="24"/>
                <w:szCs w:val="24"/>
              </w:rPr>
            </w:pPr>
          </w:p>
        </w:tc>
      </w:tr>
      <w:tr w:rsidR="00A534F3" w:rsidTr="00842D20">
        <w:trPr>
          <w:trHeight w:val="70"/>
        </w:trPr>
        <w:tc>
          <w:tcPr>
            <w:tcW w:w="3085" w:type="dxa"/>
          </w:tcPr>
          <w:p w:rsidR="006D3A80" w:rsidRPr="006D3A80" w:rsidRDefault="00C92589" w:rsidP="006D3A80">
            <w:pPr>
              <w:pStyle w:val="Paragrafoelenco"/>
              <w:numPr>
                <w:ilvl w:val="0"/>
                <w:numId w:val="16"/>
              </w:numPr>
              <w:spacing w:after="120"/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C92589">
              <w:rPr>
                <w:rFonts w:ascii="Arial Narrow" w:eastAsia="Calibri" w:hAnsi="Arial Narrow" w:cs="Arial"/>
                <w:sz w:val="28"/>
                <w:szCs w:val="28"/>
              </w:rPr>
              <w:t xml:space="preserve">Rilevare dati significativi, analizzarli, interpretarli, sviluppare ragionamenti sugli </w:t>
            </w:r>
            <w:r w:rsidRPr="00C92589">
              <w:rPr>
                <w:rFonts w:ascii="Arial Narrow" w:eastAsia="Calibri" w:hAnsi="Arial Narrow" w:cs="Arial"/>
                <w:sz w:val="28"/>
                <w:szCs w:val="28"/>
              </w:rPr>
              <w:lastRenderedPageBreak/>
              <w:t>stessi,</w:t>
            </w:r>
            <w:r w:rsidRPr="00C92589">
              <w:rPr>
                <w:rFonts w:ascii="Arial Narrow" w:eastAsia="Calibri" w:hAnsi="Arial Narrow" w:cs="Times New Roman"/>
                <w:sz w:val="28"/>
                <w:szCs w:val="28"/>
              </w:rPr>
              <w:t xml:space="preserve"> </w:t>
            </w:r>
            <w:r w:rsidRPr="00C92589">
              <w:rPr>
                <w:rFonts w:ascii="Arial Narrow" w:eastAsia="Calibri" w:hAnsi="Arial Narrow" w:cs="Arial"/>
                <w:sz w:val="28"/>
                <w:szCs w:val="28"/>
              </w:rPr>
              <w:t>utilizzando consapevolmente rappresentazioni grafiche e strumenti di calcolo;</w:t>
            </w:r>
          </w:p>
          <w:p w:rsidR="006D3A80" w:rsidRPr="006D3A80" w:rsidRDefault="006D3A80" w:rsidP="006D3A80">
            <w:pPr>
              <w:pStyle w:val="Paragrafoelenco"/>
              <w:spacing w:after="120"/>
              <w:ind w:left="360"/>
              <w:rPr>
                <w:rFonts w:ascii="Arial Narrow" w:eastAsia="Calibri" w:hAnsi="Arial Narrow" w:cs="Times New Roman"/>
                <w:sz w:val="28"/>
                <w:szCs w:val="28"/>
              </w:rPr>
            </w:pPr>
          </w:p>
          <w:p w:rsidR="006D3A80" w:rsidRPr="006D3A80" w:rsidRDefault="006D3A80" w:rsidP="006D3A80">
            <w:pPr>
              <w:pStyle w:val="Paragrafoelenco"/>
              <w:numPr>
                <w:ilvl w:val="0"/>
                <w:numId w:val="16"/>
              </w:numPr>
              <w:spacing w:after="120"/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6D3A80">
              <w:rPr>
                <w:rFonts w:ascii="Arial Narrow" w:hAnsi="Arial Narrow" w:cs="Verdana-Bold"/>
                <w:color w:val="000000"/>
                <w:sz w:val="28"/>
                <w:szCs w:val="28"/>
              </w:rPr>
              <w:t>Riconoscere e risolve problemi di vario genere, individuando le strategie appropriate, giustificando il procedimento seguito e utilizzando in modo consapevole i linguaggi specifici</w:t>
            </w:r>
          </w:p>
        </w:tc>
        <w:tc>
          <w:tcPr>
            <w:tcW w:w="2410" w:type="dxa"/>
          </w:tcPr>
          <w:p w:rsidR="00462219" w:rsidRDefault="00462219" w:rsidP="00462219">
            <w:pPr>
              <w:rPr>
                <w:b/>
                <w:sz w:val="24"/>
                <w:szCs w:val="24"/>
              </w:rPr>
            </w:pPr>
          </w:p>
          <w:p w:rsidR="006D3A80" w:rsidRPr="006D3A80" w:rsidRDefault="006D3A80" w:rsidP="006D3A80">
            <w:pPr>
              <w:ind w:left="318" w:hanging="284"/>
              <w:jc w:val="both"/>
              <w:rPr>
                <w:rFonts w:ascii="Arial Narrow" w:hAnsi="Arial Narrow"/>
                <w:b/>
                <w:bCs/>
                <w:i/>
                <w:iCs/>
                <w:sz w:val="32"/>
                <w:szCs w:val="32"/>
              </w:rPr>
            </w:pPr>
            <w:r w:rsidRPr="006D3A80">
              <w:rPr>
                <w:rFonts w:ascii="Arial Narrow" w:hAnsi="Arial Narrow"/>
                <w:b/>
                <w:bCs/>
                <w:i/>
                <w:iCs/>
                <w:sz w:val="32"/>
                <w:szCs w:val="32"/>
              </w:rPr>
              <w:t>Relazioni, dati e previsioni</w:t>
            </w:r>
          </w:p>
          <w:p w:rsidR="006D3A80" w:rsidRPr="00462219" w:rsidRDefault="006D3A80" w:rsidP="00462219">
            <w:pPr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Rappresentare relazioni e dati e, in situazioni significative, utilizzare le rappresentazioni per ricavare informazioni, formulare giudizi e </w:t>
            </w:r>
            <w:r w:rsidRPr="00A44F9D">
              <w:rPr>
                <w:rFonts w:ascii="Arial Narrow" w:hAnsi="Arial Narrow"/>
                <w:bCs/>
                <w:sz w:val="24"/>
                <w:szCs w:val="24"/>
              </w:rPr>
              <w:lastRenderedPageBreak/>
              <w:t xml:space="preserve">prendere decisioni. </w:t>
            </w:r>
          </w:p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>Rappresentare problemi con tabelle e grafici che ne esprimono la struttura.</w:t>
            </w:r>
          </w:p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Utilizzare le principali unità di misura per lunghezze, angoli, e usarle per effettuare misure e stime. </w:t>
            </w:r>
          </w:p>
          <w:p w:rsidR="006D3A80" w:rsidRPr="00A44F9D" w:rsidRDefault="006D3A80" w:rsidP="006D3A80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>Riconoscere e descrivere regolarità in una sequenza di numeri o di figure.</w:t>
            </w:r>
          </w:p>
          <w:p w:rsidR="0061615E" w:rsidRPr="00925E33" w:rsidRDefault="0061615E" w:rsidP="00925E33">
            <w:pPr>
              <w:rPr>
                <w:lang w:eastAsia="it-IT"/>
              </w:rPr>
            </w:pPr>
          </w:p>
        </w:tc>
        <w:tc>
          <w:tcPr>
            <w:tcW w:w="3107" w:type="dxa"/>
          </w:tcPr>
          <w:p w:rsidR="00A408B5" w:rsidRPr="00A44F9D" w:rsidRDefault="00073DDD" w:rsidP="00A408B5">
            <w:pPr>
              <w:pStyle w:val="Corpotesto"/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spacing w:after="0"/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Riconosce ed isola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una situazione problematica (aritmetica e non).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e distingu</w:t>
            </w:r>
            <w:r>
              <w:rPr>
                <w:rFonts w:ascii="Arial Narrow" w:hAnsi="Arial Narrow"/>
                <w:sz w:val="24"/>
                <w:szCs w:val="24"/>
              </w:rPr>
              <w:t>e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la 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lastRenderedPageBreak/>
              <w:t>richiesta e le informazioni.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 mancanza / sovrabbondanza di dati.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Completa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testi matematici che presentano dati mancanti.</w:t>
            </w:r>
          </w:p>
          <w:p w:rsidR="00A408B5" w:rsidRPr="00061117" w:rsidRDefault="00073DDD" w:rsidP="00061117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Rappresenta e risolve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una situazione problematica</w:t>
            </w:r>
            <w:r w:rsidR="00061117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408B5" w:rsidRPr="00061117">
              <w:rPr>
                <w:rFonts w:ascii="Arial Narrow" w:hAnsi="Arial Narrow"/>
                <w:sz w:val="24"/>
                <w:szCs w:val="24"/>
              </w:rPr>
              <w:t>con le quattro operazioni</w:t>
            </w:r>
          </w:p>
          <w:p w:rsidR="00A408B5" w:rsidRPr="000F56EB" w:rsidRDefault="00073DDD" w:rsidP="000F56E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Risolve</w:t>
            </w:r>
            <w:r w:rsidR="000F56EB">
              <w:rPr>
                <w:rFonts w:ascii="Arial Narrow" w:hAnsi="Arial Narrow"/>
                <w:sz w:val="24"/>
                <w:szCs w:val="24"/>
              </w:rPr>
              <w:t xml:space="preserve"> problemi con più operazioni.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Indica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gli attributi di una classificazione.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Rappresenta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insiemi con l’uso di diagrammi (Venn, Carrol, ad albero, tabelle,…).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Stabilisce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relazioni e </w:t>
            </w:r>
            <w:r>
              <w:rPr>
                <w:rFonts w:ascii="Arial Narrow" w:hAnsi="Arial Narrow"/>
                <w:sz w:val="24"/>
                <w:szCs w:val="24"/>
              </w:rPr>
              <w:t>le rappresenta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A408B5" w:rsidRPr="00A44F9D" w:rsidRDefault="00A408B5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 w:rsidRPr="00A44F9D">
              <w:rPr>
                <w:rFonts w:ascii="Arial Narrow" w:hAnsi="Arial Narrow"/>
                <w:sz w:val="24"/>
                <w:szCs w:val="24"/>
              </w:rPr>
              <w:t>U</w:t>
            </w:r>
            <w:r w:rsidR="00073DDD">
              <w:rPr>
                <w:rFonts w:ascii="Arial Narrow" w:hAnsi="Arial Narrow"/>
                <w:sz w:val="24"/>
                <w:szCs w:val="24"/>
              </w:rPr>
              <w:t>tilizza</w:t>
            </w:r>
            <w:r w:rsidRPr="00A44F9D">
              <w:rPr>
                <w:rFonts w:ascii="Arial Narrow" w:hAnsi="Arial Narrow"/>
                <w:sz w:val="24"/>
                <w:szCs w:val="24"/>
              </w:rPr>
              <w:t xml:space="preserve"> i connettivi e i quantificatori logici.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Rappresenta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dati adeguatamente. </w:t>
            </w:r>
          </w:p>
          <w:p w:rsidR="00A408B5" w:rsidRPr="00A44F9D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Legge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rappresentazioni di dati.</w:t>
            </w:r>
          </w:p>
          <w:p w:rsidR="00A408B5" w:rsidRDefault="00073DDD" w:rsidP="00A408B5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Rappresenta</w:t>
            </w:r>
            <w:r w:rsidR="00A408B5" w:rsidRPr="00A44F9D">
              <w:rPr>
                <w:rFonts w:ascii="Arial Narrow" w:hAnsi="Arial Narrow"/>
                <w:sz w:val="24"/>
                <w:szCs w:val="24"/>
              </w:rPr>
              <w:t xml:space="preserve"> processi con diagrammi di flusso. </w:t>
            </w:r>
          </w:p>
          <w:p w:rsidR="00DF5D31" w:rsidRPr="00842D20" w:rsidRDefault="00DF5D31" w:rsidP="00061117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4522" w:rsidRDefault="00584522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Default="00EC2ED0">
            <w:pPr>
              <w:rPr>
                <w:b/>
                <w:sz w:val="24"/>
                <w:szCs w:val="24"/>
              </w:rPr>
            </w:pPr>
          </w:p>
          <w:p w:rsidR="00EC2ED0" w:rsidRPr="00D61C3E" w:rsidRDefault="00EC2ED0">
            <w:pPr>
              <w:rPr>
                <w:b/>
                <w:sz w:val="24"/>
                <w:szCs w:val="24"/>
              </w:rPr>
            </w:pPr>
          </w:p>
        </w:tc>
      </w:tr>
    </w:tbl>
    <w:p w:rsidR="00C92589" w:rsidRDefault="00C92589"/>
    <w:p w:rsidR="00D82B20" w:rsidRDefault="00D82B20"/>
    <w:p w:rsidR="00D82B20" w:rsidRDefault="00D82B20"/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A256CB" w:rsidTr="00E45EBD">
        <w:tc>
          <w:tcPr>
            <w:tcW w:w="14709" w:type="dxa"/>
            <w:gridSpan w:val="5"/>
          </w:tcPr>
          <w:p w:rsidR="00A256CB" w:rsidRPr="001E50EA" w:rsidRDefault="00A256CB" w:rsidP="00E45EBD">
            <w:pPr>
              <w:rPr>
                <w:sz w:val="24"/>
                <w:szCs w:val="24"/>
              </w:rPr>
            </w:pPr>
          </w:p>
          <w:p w:rsidR="00A256CB" w:rsidRPr="001E50EA" w:rsidRDefault="00A256CB" w:rsidP="00E45EB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lastRenderedPageBreak/>
              <w:t xml:space="preserve">Macro Unità di Apprendimento   </w:t>
            </w:r>
            <w:r w:rsidR="00061117" w:rsidRPr="00061117">
              <w:rPr>
                <w:b/>
                <w:sz w:val="36"/>
                <w:szCs w:val="36"/>
              </w:rPr>
              <w:t>I</w:t>
            </w:r>
            <w:r w:rsidRPr="00061117">
              <w:rPr>
                <w:b/>
                <w:sz w:val="36"/>
                <w:szCs w:val="36"/>
              </w:rPr>
              <w:t>I QUADRIMESTRE</w:t>
            </w:r>
          </w:p>
        </w:tc>
      </w:tr>
      <w:tr w:rsidR="00A256CB" w:rsidTr="00E45EBD">
        <w:trPr>
          <w:trHeight w:val="1020"/>
        </w:trPr>
        <w:tc>
          <w:tcPr>
            <w:tcW w:w="3085" w:type="dxa"/>
            <w:vMerge w:val="restart"/>
          </w:tcPr>
          <w:p w:rsidR="00A256CB" w:rsidRPr="00FB7D71" w:rsidRDefault="00A256CB" w:rsidP="00E45EBD">
            <w:pPr>
              <w:rPr>
                <w:sz w:val="32"/>
                <w:szCs w:val="32"/>
              </w:rPr>
            </w:pPr>
          </w:p>
          <w:p w:rsidR="00A256CB" w:rsidRPr="00FB7D71" w:rsidRDefault="00A256CB" w:rsidP="00E45EBD">
            <w:pPr>
              <w:rPr>
                <w:sz w:val="32"/>
                <w:szCs w:val="32"/>
              </w:rPr>
            </w:pPr>
          </w:p>
          <w:p w:rsidR="00A256CB" w:rsidRPr="00FB7D71" w:rsidRDefault="00A256CB" w:rsidP="00E45EBD">
            <w:pPr>
              <w:rPr>
                <w:sz w:val="32"/>
                <w:szCs w:val="32"/>
              </w:rPr>
            </w:pPr>
          </w:p>
          <w:p w:rsidR="00A256CB" w:rsidRPr="00FB7D71" w:rsidRDefault="00A256CB" w:rsidP="00E45EBD">
            <w:pPr>
              <w:rPr>
                <w:sz w:val="32"/>
                <w:szCs w:val="32"/>
              </w:rPr>
            </w:pPr>
          </w:p>
          <w:p w:rsidR="00A256CB" w:rsidRPr="00FB7D71" w:rsidRDefault="00A256CB" w:rsidP="00E45EBD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specifiche/ di base</w:t>
            </w:r>
          </w:p>
          <w:p w:rsidR="00A256CB" w:rsidRPr="00FB7D71" w:rsidRDefault="00A256CB" w:rsidP="00E45EBD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A256CB" w:rsidRPr="00FB7D71" w:rsidRDefault="00A256CB" w:rsidP="00E45EBD">
            <w:pPr>
              <w:rPr>
                <w:sz w:val="32"/>
                <w:szCs w:val="32"/>
              </w:rPr>
            </w:pPr>
          </w:p>
          <w:p w:rsidR="00A256CB" w:rsidRDefault="00A256CB" w:rsidP="00E45EBD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A256CB" w:rsidRDefault="00A256CB" w:rsidP="00E45EBD">
            <w:pPr>
              <w:rPr>
                <w:sz w:val="32"/>
                <w:szCs w:val="32"/>
              </w:rPr>
            </w:pPr>
          </w:p>
          <w:p w:rsidR="00A256CB" w:rsidRDefault="00A256CB" w:rsidP="00E45EBD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A256CB" w:rsidRPr="00FB7D71" w:rsidRDefault="00A256CB" w:rsidP="00E45EBD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A256CB" w:rsidRPr="00FB7D71" w:rsidRDefault="00A256CB" w:rsidP="00E45EBD">
            <w:pPr>
              <w:jc w:val="center"/>
              <w:rPr>
                <w:sz w:val="32"/>
                <w:szCs w:val="32"/>
              </w:rPr>
            </w:pPr>
          </w:p>
          <w:p w:rsidR="00A256CB" w:rsidRPr="00FB7D71" w:rsidRDefault="00A256CB" w:rsidP="00E45EBD">
            <w:pPr>
              <w:jc w:val="center"/>
              <w:rPr>
                <w:sz w:val="32"/>
                <w:szCs w:val="32"/>
              </w:rPr>
            </w:pPr>
          </w:p>
          <w:p w:rsidR="00A256CB" w:rsidRPr="00FB7D71" w:rsidRDefault="00A256CB" w:rsidP="00E45EBD">
            <w:pPr>
              <w:jc w:val="center"/>
              <w:rPr>
                <w:sz w:val="32"/>
                <w:szCs w:val="32"/>
              </w:rPr>
            </w:pPr>
          </w:p>
          <w:p w:rsidR="00A256CB" w:rsidRPr="00FB7D71" w:rsidRDefault="00A256CB" w:rsidP="00E45EBD">
            <w:pPr>
              <w:jc w:val="center"/>
              <w:rPr>
                <w:sz w:val="32"/>
                <w:szCs w:val="32"/>
              </w:rPr>
            </w:pPr>
          </w:p>
          <w:p w:rsidR="00A256CB" w:rsidRPr="00FB7D71" w:rsidRDefault="00A256CB" w:rsidP="00E45EBD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56CB" w:rsidRPr="00FB7D71" w:rsidRDefault="00A256CB" w:rsidP="00E45EBD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A256CB" w:rsidRPr="00FB7D71" w:rsidRDefault="00A256CB" w:rsidP="00E45EBD">
            <w:pPr>
              <w:jc w:val="center"/>
              <w:rPr>
                <w:sz w:val="32"/>
                <w:szCs w:val="32"/>
              </w:rPr>
            </w:pPr>
          </w:p>
          <w:p w:rsidR="00A256CB" w:rsidRPr="00FB7D71" w:rsidRDefault="00A256CB" w:rsidP="00E45EBD">
            <w:pPr>
              <w:jc w:val="center"/>
              <w:rPr>
                <w:sz w:val="32"/>
                <w:szCs w:val="32"/>
              </w:rPr>
            </w:pPr>
          </w:p>
          <w:p w:rsidR="00A256CB" w:rsidRPr="00FB7D71" w:rsidRDefault="00A256CB" w:rsidP="00E45EBD">
            <w:pPr>
              <w:jc w:val="center"/>
              <w:rPr>
                <w:sz w:val="32"/>
                <w:szCs w:val="32"/>
              </w:rPr>
            </w:pPr>
          </w:p>
          <w:p w:rsidR="00A256CB" w:rsidRPr="00FB7D71" w:rsidRDefault="00A256CB" w:rsidP="00E45EBD">
            <w:pPr>
              <w:jc w:val="center"/>
              <w:rPr>
                <w:sz w:val="32"/>
                <w:szCs w:val="32"/>
              </w:rPr>
            </w:pPr>
          </w:p>
          <w:p w:rsidR="00A256CB" w:rsidRPr="00FB7D71" w:rsidRDefault="00A256CB" w:rsidP="00E45EBD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A256CB" w:rsidRPr="00FB7D71" w:rsidRDefault="00A256CB" w:rsidP="00E45EBD">
            <w:pPr>
              <w:jc w:val="center"/>
              <w:rPr>
                <w:sz w:val="32"/>
                <w:szCs w:val="32"/>
              </w:rPr>
            </w:pPr>
          </w:p>
          <w:p w:rsidR="00A256CB" w:rsidRPr="00FB7D71" w:rsidRDefault="00A256CB" w:rsidP="00E45EBD">
            <w:pPr>
              <w:rPr>
                <w:sz w:val="32"/>
                <w:szCs w:val="32"/>
              </w:rPr>
            </w:pPr>
          </w:p>
        </w:tc>
      </w:tr>
      <w:tr w:rsidR="00A256CB" w:rsidTr="0061341C">
        <w:trPr>
          <w:trHeight w:val="885"/>
        </w:trPr>
        <w:tc>
          <w:tcPr>
            <w:tcW w:w="3085" w:type="dxa"/>
            <w:vMerge/>
          </w:tcPr>
          <w:p w:rsidR="00A256CB" w:rsidRPr="00D61C3E" w:rsidRDefault="00A256CB" w:rsidP="00E45EBD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256CB" w:rsidRPr="00DF5D31" w:rsidRDefault="00A256CB" w:rsidP="0061341C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</w:tc>
        <w:tc>
          <w:tcPr>
            <w:tcW w:w="4122" w:type="dxa"/>
          </w:tcPr>
          <w:p w:rsidR="00A256CB" w:rsidRPr="00DF5D31" w:rsidRDefault="00A256CB" w:rsidP="00E45EBD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A256CB" w:rsidRDefault="00A256CB" w:rsidP="00E45E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256CB" w:rsidRDefault="00A256CB" w:rsidP="00E45E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256CB" w:rsidTr="00E45EBD">
        <w:trPr>
          <w:trHeight w:val="274"/>
        </w:trPr>
        <w:tc>
          <w:tcPr>
            <w:tcW w:w="3085" w:type="dxa"/>
          </w:tcPr>
          <w:p w:rsidR="00A256CB" w:rsidRPr="00A256CB" w:rsidRDefault="00A256CB" w:rsidP="00A256CB">
            <w:pPr>
              <w:pStyle w:val="Paragrafoelenco"/>
              <w:numPr>
                <w:ilvl w:val="0"/>
                <w:numId w:val="22"/>
              </w:numPr>
              <w:spacing w:after="120"/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A256CB">
              <w:rPr>
                <w:rFonts w:ascii="Arial Narrow" w:eastAsia="Calibri" w:hAnsi="Arial Narrow" w:cs="Times New Roman"/>
                <w:sz w:val="28"/>
                <w:szCs w:val="28"/>
              </w:rPr>
              <w:t>Utilizzare con sicurezza le tecniche e le procedure del calcolo aritmetico e algebrico, scritto e mentale, anche con riferimento a contesti reali</w:t>
            </w:r>
          </w:p>
          <w:p w:rsidR="00A256CB" w:rsidRPr="00D61C3E" w:rsidRDefault="00A256CB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256CB" w:rsidRDefault="00A256CB" w:rsidP="00E45EBD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A256CB" w:rsidRPr="006D3A80" w:rsidRDefault="00A256CB" w:rsidP="00E45EBD">
            <w:pPr>
              <w:ind w:left="318" w:hanging="284"/>
              <w:jc w:val="both"/>
              <w:rPr>
                <w:rFonts w:ascii="Arial Narrow" w:hAnsi="Arial Narrow"/>
                <w:b/>
                <w:bCs/>
                <w:i/>
                <w:iCs/>
                <w:sz w:val="32"/>
                <w:szCs w:val="32"/>
              </w:rPr>
            </w:pPr>
            <w:r w:rsidRPr="006D3A80">
              <w:rPr>
                <w:rFonts w:ascii="Arial Narrow" w:hAnsi="Arial Narrow"/>
                <w:b/>
                <w:bCs/>
                <w:i/>
                <w:iCs/>
                <w:sz w:val="32"/>
                <w:szCs w:val="32"/>
              </w:rPr>
              <w:t>Numeri</w:t>
            </w:r>
          </w:p>
          <w:p w:rsidR="00A256CB" w:rsidRPr="00A20D31" w:rsidRDefault="00A256CB" w:rsidP="00E45EBD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Leggere, scrivere, confrontare numeri </w:t>
            </w:r>
            <w:r w:rsidRPr="00061117">
              <w:rPr>
                <w:rFonts w:ascii="Arial Narrow" w:hAnsi="Arial Narrow"/>
                <w:bCs/>
                <w:sz w:val="24"/>
                <w:szCs w:val="24"/>
              </w:rPr>
              <w:t xml:space="preserve">decimali </w:t>
            </w:r>
            <w:r w:rsidRPr="00A44F9D">
              <w:rPr>
                <w:rFonts w:ascii="Arial Narrow" w:hAnsi="Arial Narrow"/>
                <w:bCs/>
                <w:sz w:val="24"/>
                <w:szCs w:val="24"/>
              </w:rPr>
              <w:t>e naturali.</w:t>
            </w:r>
          </w:p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Eseguire le quattro operazioni, valutando l’opportunità di ricorrere al calcolo mentale, scritto o con la calcolatrice a seconda delle situazioni. </w:t>
            </w:r>
          </w:p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sz w:val="24"/>
                <w:szCs w:val="24"/>
              </w:rPr>
              <w:t>Eseguire moltiplicazioni in colonna di numeri naturali e decimali (con il moltiplicatore di 2 cifre</w:t>
            </w:r>
          </w:p>
          <w:p w:rsidR="00A256CB" w:rsidRPr="000F56EB" w:rsidRDefault="00A256CB" w:rsidP="000F56E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061117">
              <w:rPr>
                <w:rFonts w:ascii="Arial Narrow" w:hAnsi="Arial Narrow"/>
                <w:sz w:val="24"/>
                <w:szCs w:val="24"/>
              </w:rPr>
              <w:t xml:space="preserve">Eseguire divisioni con </w:t>
            </w:r>
            <w:r w:rsidR="000F56EB">
              <w:rPr>
                <w:rFonts w:ascii="Arial Narrow" w:hAnsi="Arial Narrow"/>
                <w:sz w:val="24"/>
                <w:szCs w:val="24"/>
              </w:rPr>
              <w:t xml:space="preserve">dividendo intero </w:t>
            </w:r>
            <w:bookmarkStart w:id="0" w:name="_GoBack"/>
            <w:bookmarkEnd w:id="0"/>
            <w:r w:rsidRPr="000F56EB">
              <w:rPr>
                <w:rFonts w:ascii="Arial Narrow" w:hAnsi="Arial Narrow"/>
                <w:sz w:val="24"/>
                <w:szCs w:val="24"/>
              </w:rPr>
              <w:t>e divisore a 2 cifre</w:t>
            </w:r>
            <w:r w:rsidRPr="000F56EB">
              <w:rPr>
                <w:rFonts w:ascii="Arial Narrow" w:hAnsi="Arial Narrow"/>
                <w:bCs/>
                <w:sz w:val="24"/>
                <w:szCs w:val="24"/>
              </w:rPr>
              <w:t xml:space="preserve"> </w:t>
            </w:r>
          </w:p>
          <w:p w:rsidR="00A256CB" w:rsidRPr="00061117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061117">
              <w:rPr>
                <w:rFonts w:ascii="Arial Narrow" w:hAnsi="Arial Narrow"/>
                <w:bCs/>
                <w:sz w:val="24"/>
                <w:szCs w:val="24"/>
              </w:rPr>
              <w:t>Individuare multipli e divisori di un numero.</w:t>
            </w:r>
          </w:p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Stimare il risultato di una operazione. </w:t>
            </w:r>
          </w:p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>Operare con le frazioni e riconoscere frazioni equivalenti.</w:t>
            </w:r>
          </w:p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rPr>
                <w:rFonts w:ascii="Arial Narrow" w:hAnsi="Arial Narrow"/>
                <w:sz w:val="24"/>
                <w:szCs w:val="24"/>
              </w:rPr>
            </w:pPr>
            <w:r w:rsidRPr="00A44F9D">
              <w:rPr>
                <w:rFonts w:ascii="Arial Narrow" w:hAnsi="Arial Narrow"/>
                <w:sz w:val="24"/>
                <w:szCs w:val="24"/>
              </w:rPr>
              <w:t>Calcolare la frazione di una quantità.</w:t>
            </w:r>
          </w:p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rPr>
                <w:rFonts w:ascii="Arial Narrow" w:hAnsi="Arial Narrow"/>
                <w:sz w:val="24"/>
                <w:szCs w:val="24"/>
              </w:rPr>
            </w:pPr>
            <w:r w:rsidRPr="00A44F9D">
              <w:rPr>
                <w:rFonts w:ascii="Arial Narrow" w:hAnsi="Arial Narrow"/>
                <w:sz w:val="24"/>
                <w:szCs w:val="24"/>
              </w:rPr>
              <w:t>Individuare la frazione complementare ad una frazione data.</w:t>
            </w:r>
          </w:p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rPr>
                <w:rFonts w:ascii="Arial Narrow" w:hAnsi="Arial Narrow"/>
                <w:sz w:val="24"/>
                <w:szCs w:val="24"/>
              </w:rPr>
            </w:pPr>
            <w:r w:rsidRPr="00A44F9D">
              <w:rPr>
                <w:rFonts w:ascii="Arial Narrow" w:hAnsi="Arial Narrow"/>
                <w:sz w:val="24"/>
                <w:szCs w:val="24"/>
              </w:rPr>
              <w:t>Leggere, confrontare ed ordinare frazioni di uguale denominatore.</w:t>
            </w:r>
          </w:p>
          <w:p w:rsidR="00A256CB" w:rsidRPr="00061117" w:rsidRDefault="00A256CB" w:rsidP="00A256CB">
            <w:pPr>
              <w:numPr>
                <w:ilvl w:val="0"/>
                <w:numId w:val="19"/>
              </w:numPr>
              <w:ind w:left="317" w:hanging="284"/>
              <w:rPr>
                <w:rFonts w:ascii="Arial Narrow" w:hAnsi="Arial Narrow"/>
                <w:sz w:val="24"/>
                <w:szCs w:val="24"/>
              </w:rPr>
            </w:pPr>
            <w:r w:rsidRPr="00061117">
              <w:rPr>
                <w:rFonts w:ascii="Arial Narrow" w:hAnsi="Arial Narrow"/>
                <w:sz w:val="24"/>
                <w:szCs w:val="24"/>
              </w:rPr>
              <w:t>Riconoscere e rappresentare frazioni decimali.</w:t>
            </w:r>
          </w:p>
          <w:p w:rsidR="00A256CB" w:rsidRPr="00061117" w:rsidRDefault="00A256CB" w:rsidP="00A256CB">
            <w:pPr>
              <w:numPr>
                <w:ilvl w:val="0"/>
                <w:numId w:val="19"/>
              </w:numPr>
              <w:ind w:left="317" w:hanging="284"/>
              <w:rPr>
                <w:rFonts w:ascii="Arial Narrow" w:hAnsi="Arial Narrow"/>
                <w:sz w:val="24"/>
                <w:szCs w:val="24"/>
              </w:rPr>
            </w:pPr>
            <w:r w:rsidRPr="00061117">
              <w:rPr>
                <w:rFonts w:ascii="Arial Narrow" w:hAnsi="Arial Narrow"/>
                <w:sz w:val="24"/>
                <w:szCs w:val="24"/>
              </w:rPr>
              <w:lastRenderedPageBreak/>
              <w:t>Tradurre la frazione decimale in numero decimale equivalente.</w:t>
            </w:r>
          </w:p>
          <w:p w:rsidR="00A256CB" w:rsidRPr="00061117" w:rsidRDefault="00A256CB" w:rsidP="00A256CB">
            <w:pPr>
              <w:numPr>
                <w:ilvl w:val="0"/>
                <w:numId w:val="19"/>
              </w:numPr>
              <w:ind w:left="317" w:hanging="284"/>
              <w:rPr>
                <w:rFonts w:ascii="Arial Narrow" w:hAnsi="Arial Narrow"/>
                <w:sz w:val="24"/>
                <w:szCs w:val="24"/>
              </w:rPr>
            </w:pPr>
            <w:r w:rsidRPr="00061117">
              <w:rPr>
                <w:rFonts w:ascii="Arial Narrow" w:hAnsi="Arial Narrow"/>
                <w:sz w:val="24"/>
                <w:szCs w:val="24"/>
              </w:rPr>
              <w:t>Calcolare il reciproco di un numero: doppio/metà, triplo/terzo, ecc.</w:t>
            </w:r>
          </w:p>
          <w:p w:rsidR="00A256CB" w:rsidRPr="00061117" w:rsidRDefault="00A256CB" w:rsidP="00A256CB">
            <w:pPr>
              <w:numPr>
                <w:ilvl w:val="0"/>
                <w:numId w:val="19"/>
              </w:numPr>
              <w:ind w:left="317" w:hanging="284"/>
              <w:rPr>
                <w:rFonts w:ascii="Arial Narrow" w:hAnsi="Arial Narrow"/>
                <w:sz w:val="24"/>
                <w:szCs w:val="24"/>
              </w:rPr>
            </w:pPr>
            <w:r w:rsidRPr="00061117">
              <w:rPr>
                <w:rFonts w:ascii="Arial Narrow" w:hAnsi="Arial Narrow"/>
                <w:sz w:val="24"/>
                <w:szCs w:val="24"/>
              </w:rPr>
              <w:t>Riconoscere classi di numeri (pari/dispari, multipli/divisori).</w:t>
            </w:r>
          </w:p>
          <w:p w:rsidR="00A256CB" w:rsidRPr="00061117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061117">
              <w:rPr>
                <w:rFonts w:ascii="Arial Narrow" w:hAnsi="Arial Narrow"/>
                <w:bCs/>
                <w:sz w:val="24"/>
                <w:szCs w:val="24"/>
              </w:rPr>
              <w:t xml:space="preserve">Utilizzare numeri decimali e frazioni per descrivere situazioni quotidiane. </w:t>
            </w:r>
          </w:p>
          <w:p w:rsidR="00A256CB" w:rsidRPr="00061117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061117">
              <w:rPr>
                <w:rFonts w:ascii="Arial Narrow" w:hAnsi="Arial Narrow"/>
                <w:bCs/>
                <w:sz w:val="24"/>
                <w:szCs w:val="24"/>
              </w:rPr>
              <w:t xml:space="preserve">Rappresentare i numeri conosciuti sulla retta e utilizzare scale graduate in contesti significativi per le scienze e per la tecnica. </w:t>
            </w:r>
          </w:p>
          <w:p w:rsidR="00A256CB" w:rsidRPr="00925E33" w:rsidRDefault="00A256CB" w:rsidP="00061117">
            <w:pPr>
              <w:spacing w:after="120"/>
              <w:ind w:left="318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A256CB" w:rsidRPr="00061117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Legge e scrive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in cifre e parola i numeri naturali e/o  </w:t>
            </w:r>
            <w:r w:rsidR="00692E2E">
              <w:rPr>
                <w:rFonts w:ascii="Arial Narrow" w:hAnsi="Arial Narrow"/>
                <w:sz w:val="24"/>
                <w:szCs w:val="24"/>
              </w:rPr>
              <w:t xml:space="preserve">decimali </w:t>
            </w:r>
          </w:p>
          <w:p w:rsidR="00A256CB" w:rsidRPr="00061117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Scompone</w:t>
            </w:r>
            <w:r w:rsidR="00A256CB" w:rsidRPr="00061117">
              <w:rPr>
                <w:rFonts w:ascii="Arial Narrow" w:hAnsi="Arial Narrow"/>
                <w:sz w:val="24"/>
                <w:szCs w:val="24"/>
              </w:rPr>
              <w:t xml:space="preserve"> numeri naturali e decimali (nelle corrispondenti somme di migliaia, centinaia, decine, unità, decimi, centesimi…) e </w:t>
            </w:r>
            <w:r>
              <w:rPr>
                <w:rFonts w:ascii="Arial Narrow" w:hAnsi="Arial Narrow"/>
                <w:sz w:val="24"/>
                <w:szCs w:val="24"/>
              </w:rPr>
              <w:t xml:space="preserve"> li ricompone</w:t>
            </w:r>
            <w:r w:rsidR="00A256CB" w:rsidRPr="00061117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A256CB" w:rsidRPr="00061117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Confronta e ordina</w:t>
            </w:r>
            <w:r w:rsidR="00A256CB" w:rsidRPr="00061117">
              <w:rPr>
                <w:rFonts w:ascii="Arial Narrow" w:hAnsi="Arial Narrow"/>
                <w:sz w:val="24"/>
                <w:szCs w:val="24"/>
              </w:rPr>
              <w:t xml:space="preserve"> i numeri naturali e/o decimali</w:t>
            </w:r>
          </w:p>
          <w:p w:rsidR="00A256CB" w:rsidRPr="00061117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256CB" w:rsidRPr="00061117">
              <w:rPr>
                <w:rFonts w:ascii="Arial Narrow" w:hAnsi="Arial Narrow"/>
                <w:sz w:val="24"/>
                <w:szCs w:val="24"/>
              </w:rPr>
              <w:t xml:space="preserve"> successioni numeriche data una regola e viceversa ( con numeri naturali e decimali).</w:t>
            </w:r>
          </w:p>
          <w:p w:rsidR="003B5D66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 w:rsidRPr="003B5D66">
              <w:rPr>
                <w:rFonts w:ascii="Arial Narrow" w:hAnsi="Arial Narrow"/>
                <w:sz w:val="24"/>
                <w:szCs w:val="24"/>
              </w:rPr>
              <w:t xml:space="preserve">Individua il significato e usa </w:t>
            </w:r>
            <w:r w:rsidR="00A256CB" w:rsidRPr="003B5D66">
              <w:rPr>
                <w:rFonts w:ascii="Arial Narrow" w:hAnsi="Arial Narrow"/>
                <w:sz w:val="24"/>
                <w:szCs w:val="24"/>
              </w:rPr>
              <w:t xml:space="preserve">correttamente </w:t>
            </w:r>
            <w:r w:rsidR="003B5D66" w:rsidRPr="003B5D66">
              <w:rPr>
                <w:rFonts w:ascii="Arial Narrow" w:hAnsi="Arial Narrow"/>
                <w:sz w:val="24"/>
                <w:szCs w:val="24"/>
              </w:rPr>
              <w:t xml:space="preserve">lo zero e la </w:t>
            </w:r>
            <w:r w:rsidR="003B5D66">
              <w:rPr>
                <w:rFonts w:ascii="Arial Narrow" w:hAnsi="Arial Narrow"/>
                <w:sz w:val="24"/>
                <w:szCs w:val="24"/>
              </w:rPr>
              <w:t>virgola</w:t>
            </w:r>
          </w:p>
          <w:p w:rsidR="003B5D66" w:rsidRDefault="003B5D66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Conosce il valore posizionale delle cifre nei numeri naturali e nei numeri decimali</w:t>
            </w:r>
          </w:p>
          <w:p w:rsidR="00A256CB" w:rsidRPr="003B5D66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 w:rsidRPr="003B5D66">
              <w:rPr>
                <w:rFonts w:ascii="Arial Narrow" w:hAnsi="Arial Narrow"/>
                <w:sz w:val="24"/>
                <w:szCs w:val="24"/>
              </w:rPr>
              <w:t>Moltiplica e divide</w:t>
            </w:r>
            <w:r w:rsidR="00A256CB" w:rsidRPr="003B5D66">
              <w:rPr>
                <w:rFonts w:ascii="Arial Narrow" w:hAnsi="Arial Narrow"/>
                <w:sz w:val="24"/>
                <w:szCs w:val="24"/>
              </w:rPr>
              <w:t xml:space="preserve"> per 10/100/1000 (numeri naturali e/o decimali).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Calcola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la frazione di una 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lastRenderedPageBreak/>
              <w:t>quantità.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la frazione complementare ad una frazione data.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Legge, confronta ed ordina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frazioni di uguale denominatore.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 e rappresenta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frazioni decimali.</w:t>
            </w:r>
          </w:p>
          <w:p w:rsidR="00A256CB" w:rsidRPr="00061117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Traduce</w:t>
            </w:r>
            <w:r w:rsidR="00A256CB" w:rsidRPr="00061117">
              <w:rPr>
                <w:rFonts w:ascii="Arial Narrow" w:hAnsi="Arial Narrow"/>
                <w:sz w:val="24"/>
                <w:szCs w:val="24"/>
              </w:rPr>
              <w:t xml:space="preserve"> la frazione decimale in numero decimale equivalente.</w:t>
            </w:r>
          </w:p>
          <w:p w:rsidR="00A256CB" w:rsidRPr="00A44F9D" w:rsidRDefault="00A256CB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 w:rsidRPr="00061117">
              <w:rPr>
                <w:rFonts w:ascii="Arial Narrow" w:hAnsi="Arial Narrow"/>
                <w:sz w:val="24"/>
                <w:szCs w:val="24"/>
              </w:rPr>
              <w:t>Ca</w:t>
            </w:r>
            <w:r w:rsidR="00073DDD">
              <w:rPr>
                <w:rFonts w:ascii="Arial Narrow" w:hAnsi="Arial Narrow"/>
                <w:sz w:val="24"/>
                <w:szCs w:val="24"/>
              </w:rPr>
              <w:t>lcola</w:t>
            </w:r>
            <w:r w:rsidRPr="00A44F9D">
              <w:rPr>
                <w:rFonts w:ascii="Arial Narrow" w:hAnsi="Arial Narrow"/>
                <w:sz w:val="24"/>
                <w:szCs w:val="24"/>
              </w:rPr>
              <w:t xml:space="preserve"> il reciproco di un numero: doppio/metà, triplo/terzo, ecc.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classi di numeri (pari/dispari, multipli/divisori).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Esegue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addizioni e sottrazioni in colonna, con numeri naturali e decimali.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Esegue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moltiplicazioni in colonna di numeri naturali e decimali (con il moltiplicatore di 2 cifre al massimo).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Esegu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>e divisioni con dividendo intero e decimale e divisore a 1 cifra.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strategie per il calcolo orale (anche con l’utilizzo di proprietà).</w:t>
            </w:r>
          </w:p>
          <w:p w:rsidR="00A256CB" w:rsidRDefault="00A256CB" w:rsidP="00E45EBD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  <w:p w:rsidR="003B6157" w:rsidRPr="002B4307" w:rsidRDefault="003B6157" w:rsidP="00E45EBD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791FD6" w:rsidRPr="00D82B20" w:rsidRDefault="00791FD6" w:rsidP="00791FD6">
            <w:pPr>
              <w:rPr>
                <w:rFonts w:ascii="Arial Narrow" w:hAnsi="Arial Narrow"/>
                <w:sz w:val="24"/>
                <w:szCs w:val="24"/>
              </w:rPr>
            </w:pPr>
            <w:r w:rsidRPr="00D82B20">
              <w:rPr>
                <w:rFonts w:ascii="Arial Narrow" w:hAnsi="Arial Narrow"/>
                <w:sz w:val="24"/>
                <w:szCs w:val="24"/>
              </w:rPr>
              <w:lastRenderedPageBreak/>
              <w:t>Le attività, legate al vissuto dei bambini, saranno organizzate in modo diversificato: di gruppo,</w:t>
            </w:r>
          </w:p>
          <w:p w:rsidR="00791FD6" w:rsidRPr="00D82B20" w:rsidRDefault="00791FD6" w:rsidP="00791FD6">
            <w:pPr>
              <w:rPr>
                <w:rFonts w:ascii="Arial Narrow" w:hAnsi="Arial Narrow"/>
                <w:sz w:val="24"/>
                <w:szCs w:val="24"/>
              </w:rPr>
            </w:pPr>
            <w:r w:rsidRPr="00D82B20">
              <w:rPr>
                <w:rFonts w:ascii="Arial Narrow" w:hAnsi="Arial Narrow"/>
                <w:sz w:val="24"/>
                <w:szCs w:val="24"/>
              </w:rPr>
              <w:t>individuali, laboratoriali, con l’ausilio di materiale strutturato e non.</w:t>
            </w:r>
          </w:p>
          <w:p w:rsidR="00791FD6" w:rsidRPr="00D82B20" w:rsidRDefault="00791FD6" w:rsidP="00791FD6">
            <w:pPr>
              <w:rPr>
                <w:rFonts w:ascii="Arial Narrow" w:hAnsi="Arial Narrow"/>
                <w:sz w:val="24"/>
                <w:szCs w:val="24"/>
              </w:rPr>
            </w:pPr>
            <w:r w:rsidRPr="00D82B20">
              <w:rPr>
                <w:rFonts w:ascii="Arial Narrow" w:hAnsi="Arial Narrow"/>
                <w:sz w:val="24"/>
                <w:szCs w:val="24"/>
              </w:rPr>
              <w:t>La conversazione, inoltre, servirà per problematizzare le esperienze, stimolando gli alunni alla</w:t>
            </w:r>
          </w:p>
          <w:p w:rsidR="00791FD6" w:rsidRPr="00D82B20" w:rsidRDefault="00791FD6" w:rsidP="00791FD6">
            <w:pPr>
              <w:rPr>
                <w:rFonts w:ascii="Arial Narrow" w:hAnsi="Arial Narrow"/>
                <w:sz w:val="24"/>
                <w:szCs w:val="24"/>
              </w:rPr>
            </w:pPr>
            <w:r w:rsidRPr="00D82B20">
              <w:rPr>
                <w:rFonts w:ascii="Arial Narrow" w:hAnsi="Arial Narrow"/>
                <w:sz w:val="24"/>
                <w:szCs w:val="24"/>
              </w:rPr>
              <w:t>riflessione, alla formulazione di ipotesi, alla verbalizzazione di procedimenti logico-matematici.</w:t>
            </w: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Pr="00D61C3E" w:rsidRDefault="00A256CB" w:rsidP="00E45EBD">
            <w:pPr>
              <w:rPr>
                <w:b/>
                <w:sz w:val="24"/>
                <w:szCs w:val="24"/>
              </w:rPr>
            </w:pPr>
          </w:p>
        </w:tc>
      </w:tr>
      <w:tr w:rsidR="00A256CB" w:rsidTr="00E45EBD">
        <w:trPr>
          <w:trHeight w:val="274"/>
        </w:trPr>
        <w:tc>
          <w:tcPr>
            <w:tcW w:w="3085" w:type="dxa"/>
          </w:tcPr>
          <w:p w:rsidR="00A256CB" w:rsidRPr="00A256CB" w:rsidRDefault="00A256CB" w:rsidP="00A256CB">
            <w:pPr>
              <w:pStyle w:val="Paragrafoelenco"/>
              <w:numPr>
                <w:ilvl w:val="0"/>
                <w:numId w:val="22"/>
              </w:numPr>
              <w:spacing w:after="120"/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A256CB">
              <w:rPr>
                <w:rFonts w:ascii="Arial Narrow" w:eastAsia="Calibri" w:hAnsi="Arial Narrow" w:cs="Arial"/>
                <w:sz w:val="28"/>
                <w:szCs w:val="28"/>
              </w:rPr>
              <w:lastRenderedPageBreak/>
              <w:t xml:space="preserve">Rappresentare, confrontare ed </w:t>
            </w:r>
            <w:r w:rsidRPr="00A256CB">
              <w:rPr>
                <w:rFonts w:ascii="Arial Narrow" w:eastAsia="Calibri" w:hAnsi="Arial Narrow" w:cs="Arial"/>
                <w:sz w:val="28"/>
                <w:szCs w:val="28"/>
              </w:rPr>
              <w:lastRenderedPageBreak/>
              <w:t>analizzare figure geometriche, individuandone varianti,</w:t>
            </w:r>
            <w:r w:rsidRPr="00A256CB">
              <w:rPr>
                <w:rFonts w:ascii="Arial Narrow" w:eastAsia="Calibri" w:hAnsi="Arial Narrow" w:cs="Times New Roman"/>
                <w:sz w:val="28"/>
                <w:szCs w:val="28"/>
              </w:rPr>
              <w:t xml:space="preserve"> </w:t>
            </w:r>
            <w:r w:rsidRPr="00A256CB">
              <w:rPr>
                <w:rFonts w:ascii="Arial Narrow" w:eastAsia="Calibri" w:hAnsi="Arial Narrow" w:cs="Arial"/>
                <w:sz w:val="28"/>
                <w:szCs w:val="28"/>
              </w:rPr>
              <w:t>invarianti, relazioni, soprattutto a partire da situazioni reali;</w:t>
            </w:r>
          </w:p>
          <w:p w:rsidR="00A256CB" w:rsidRPr="00D61C3E" w:rsidRDefault="00A256CB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256CB" w:rsidRDefault="00A256CB" w:rsidP="00E45EBD">
            <w:pPr>
              <w:rPr>
                <w:b/>
                <w:bCs/>
                <w:sz w:val="24"/>
                <w:szCs w:val="24"/>
              </w:rPr>
            </w:pPr>
          </w:p>
          <w:p w:rsidR="00A256CB" w:rsidRPr="006D3A80" w:rsidRDefault="00A256CB" w:rsidP="00E45EBD">
            <w:pPr>
              <w:ind w:left="318" w:hanging="284"/>
              <w:jc w:val="both"/>
              <w:rPr>
                <w:rFonts w:ascii="Arial Narrow" w:hAnsi="Arial Narrow"/>
                <w:b/>
                <w:bCs/>
                <w:i/>
                <w:iCs/>
                <w:sz w:val="32"/>
                <w:szCs w:val="32"/>
              </w:rPr>
            </w:pPr>
            <w:r w:rsidRPr="006D3A80">
              <w:rPr>
                <w:rFonts w:ascii="Arial Narrow" w:hAnsi="Arial Narrow"/>
                <w:b/>
                <w:bCs/>
                <w:i/>
                <w:iCs/>
                <w:sz w:val="32"/>
                <w:szCs w:val="32"/>
              </w:rPr>
              <w:t>Spazio e figure</w:t>
            </w:r>
          </w:p>
          <w:p w:rsidR="00A256CB" w:rsidRPr="001E50EA" w:rsidRDefault="00A256CB" w:rsidP="00E45EB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lastRenderedPageBreak/>
              <w:t xml:space="preserve">Descrivere, denominare e classificare figure geometriche, identificando </w:t>
            </w:r>
            <w:r w:rsidRPr="00A44F9D">
              <w:rPr>
                <w:rFonts w:ascii="Arial Narrow" w:hAnsi="Arial Narrow"/>
                <w:bCs/>
                <w:sz w:val="24"/>
                <w:szCs w:val="24"/>
              </w:rPr>
              <w:lastRenderedPageBreak/>
              <w:t xml:space="preserve">elementi significativi e simmetrie. </w:t>
            </w:r>
          </w:p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Riprodurre una figura in base a una descrizione, utilizzando gli strumenti opportuni (carta a quadretti, riga e compasso, squadre). </w:t>
            </w:r>
          </w:p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Utilizzare il piano cartesiano per localizzare punti. </w:t>
            </w:r>
          </w:p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Costruire e utilizzare modelli materiali nello spazio e nel piano come supporto a una prima capacità di visualizzazione. </w:t>
            </w:r>
          </w:p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Riconoscere figure ruotate, traslate e riflesse. </w:t>
            </w:r>
          </w:p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Confrontare e misurare angoli utilizzando proprietà e strumenti. </w:t>
            </w:r>
          </w:p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>Utilizzare e distinguere fra loro i concetti di perpendicolarità, parallelismo, orizzontalità, verticalità.</w:t>
            </w:r>
          </w:p>
          <w:p w:rsidR="00A256CB" w:rsidRPr="00732B31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732B31">
              <w:rPr>
                <w:rFonts w:ascii="Arial Narrow" w:hAnsi="Arial Narrow"/>
                <w:bCs/>
                <w:sz w:val="24"/>
                <w:szCs w:val="24"/>
              </w:rPr>
              <w:t>Riprodurre in scala una figura assegnata (utilizzando, ad esempio, la carta a quadretti).</w:t>
            </w:r>
          </w:p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Determinare il perimetro di una figura utilizzando le più comuni formule o altri procedimenti. </w:t>
            </w:r>
          </w:p>
          <w:p w:rsidR="0061341C" w:rsidRDefault="00A256CB" w:rsidP="0061341C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061117">
              <w:rPr>
                <w:rFonts w:ascii="Arial Narrow" w:hAnsi="Arial Narrow"/>
                <w:bCs/>
                <w:sz w:val="24"/>
                <w:szCs w:val="24"/>
              </w:rPr>
              <w:t xml:space="preserve">Determinare l’area di rettangoli e triangoli e di altre figure per scomposizione o utilizzando le più comuni formule. </w:t>
            </w:r>
          </w:p>
          <w:p w:rsidR="00A256CB" w:rsidRPr="0061341C" w:rsidRDefault="00A256CB" w:rsidP="0061341C">
            <w:pPr>
              <w:ind w:left="33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</w:p>
          <w:p w:rsidR="00A256CB" w:rsidRPr="00147EC7" w:rsidRDefault="00A256CB" w:rsidP="00E45EBD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Individua e rappresenta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su reticoli, mappe ecc., in 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lastRenderedPageBreak/>
              <w:t>situazioni concrete posizioni e spostamenti nel piano (punti, direzioni, distanze, angoli come rotazioni).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le coordinate cartesiane positive, nel piano. 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Individua, costruisce, classifica angoli; misura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ampiezze angolari.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Distingue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le figure geometriche </w:t>
            </w:r>
            <w:r w:rsidR="00E35D14">
              <w:rPr>
                <w:rFonts w:ascii="Arial Narrow" w:hAnsi="Arial Narrow"/>
                <w:sz w:val="24"/>
                <w:szCs w:val="24"/>
              </w:rPr>
              <w:t>in solide e piane e</w:t>
            </w:r>
            <w:r>
              <w:rPr>
                <w:rFonts w:ascii="Arial Narrow" w:hAnsi="Arial Narrow"/>
                <w:sz w:val="24"/>
                <w:szCs w:val="24"/>
              </w:rPr>
              <w:t xml:space="preserve"> le denomina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correttamente.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Classifica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le figure piane in poligoni/non poligoni, poligoni convessi/concavi).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Calcola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il perimetro di alcune figure piane.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simmetrie assiali nei poligoni (con disegni, piegature, ritaglio…).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righello, squadra, goniometro.</w:t>
            </w:r>
          </w:p>
          <w:p w:rsidR="00692E2E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Conosce, usa, confronta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le  unità di misura convenzionali internazionali per la misura di lu</w:t>
            </w:r>
            <w:r w:rsidR="00692E2E">
              <w:rPr>
                <w:rFonts w:ascii="Arial Narrow" w:hAnsi="Arial Narrow"/>
                <w:sz w:val="24"/>
                <w:szCs w:val="24"/>
              </w:rPr>
              <w:t>nghezze, di capacità, di peso</w:t>
            </w:r>
          </w:p>
          <w:p w:rsidR="00A256CB" w:rsidRPr="00A44F9D" w:rsidRDefault="00E35D14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effettua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stime e misure.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Sceglie, costruisce e utilizza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strumenti adeguati per effettuare misurazioni.</w:t>
            </w:r>
          </w:p>
          <w:p w:rsidR="00A256CB" w:rsidRPr="0061341C" w:rsidRDefault="00073DDD" w:rsidP="0061341C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Passa</w:t>
            </w:r>
            <w:r w:rsidR="00A256CB" w:rsidRPr="0061341C">
              <w:rPr>
                <w:rFonts w:ascii="Arial Narrow" w:hAnsi="Arial Narrow"/>
                <w:sz w:val="24"/>
                <w:szCs w:val="24"/>
              </w:rPr>
              <w:t xml:space="preserve"> da una misura, espressa in una data unità, ad un'altra ad essa equivalente.</w:t>
            </w:r>
          </w:p>
        </w:tc>
        <w:tc>
          <w:tcPr>
            <w:tcW w:w="1985" w:type="dxa"/>
          </w:tcPr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</w:tc>
      </w:tr>
      <w:tr w:rsidR="00A256CB" w:rsidTr="00E45EBD">
        <w:trPr>
          <w:trHeight w:val="70"/>
        </w:trPr>
        <w:tc>
          <w:tcPr>
            <w:tcW w:w="3085" w:type="dxa"/>
          </w:tcPr>
          <w:p w:rsidR="00A256CB" w:rsidRPr="00A256CB" w:rsidRDefault="00A256CB" w:rsidP="00A256CB">
            <w:pPr>
              <w:pStyle w:val="Paragrafoelenco"/>
              <w:numPr>
                <w:ilvl w:val="0"/>
                <w:numId w:val="22"/>
              </w:numPr>
              <w:spacing w:after="120"/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A256CB">
              <w:rPr>
                <w:rFonts w:ascii="Arial Narrow" w:eastAsia="Calibri" w:hAnsi="Arial Narrow" w:cs="Arial"/>
                <w:sz w:val="28"/>
                <w:szCs w:val="28"/>
              </w:rPr>
              <w:lastRenderedPageBreak/>
              <w:t xml:space="preserve">Rilevare dati </w:t>
            </w:r>
            <w:r w:rsidRPr="00A256CB">
              <w:rPr>
                <w:rFonts w:ascii="Arial Narrow" w:eastAsia="Calibri" w:hAnsi="Arial Narrow" w:cs="Arial"/>
                <w:sz w:val="28"/>
                <w:szCs w:val="28"/>
              </w:rPr>
              <w:lastRenderedPageBreak/>
              <w:t>significativi, analizzarli, interpretarli, sviluppare ragionamenti sugli stessi,</w:t>
            </w:r>
            <w:r w:rsidRPr="00A256CB">
              <w:rPr>
                <w:rFonts w:ascii="Arial Narrow" w:eastAsia="Calibri" w:hAnsi="Arial Narrow" w:cs="Times New Roman"/>
                <w:sz w:val="28"/>
                <w:szCs w:val="28"/>
              </w:rPr>
              <w:t xml:space="preserve"> </w:t>
            </w:r>
            <w:r w:rsidRPr="00A256CB">
              <w:rPr>
                <w:rFonts w:ascii="Arial Narrow" w:eastAsia="Calibri" w:hAnsi="Arial Narrow" w:cs="Arial"/>
                <w:sz w:val="28"/>
                <w:szCs w:val="28"/>
              </w:rPr>
              <w:t>utilizzando consapevolmente rappresentazioni grafiche e strumenti di calcolo;</w:t>
            </w:r>
          </w:p>
          <w:p w:rsidR="00A256CB" w:rsidRPr="006D3A80" w:rsidRDefault="00A256CB" w:rsidP="00E45EBD">
            <w:pPr>
              <w:pStyle w:val="Paragrafoelenco"/>
              <w:spacing w:after="120"/>
              <w:ind w:left="360"/>
              <w:rPr>
                <w:rFonts w:ascii="Arial Narrow" w:eastAsia="Calibri" w:hAnsi="Arial Narrow" w:cs="Times New Roman"/>
                <w:sz w:val="28"/>
                <w:szCs w:val="28"/>
              </w:rPr>
            </w:pPr>
          </w:p>
          <w:p w:rsidR="00A256CB" w:rsidRPr="00A256CB" w:rsidRDefault="00A256CB" w:rsidP="00A256CB">
            <w:pPr>
              <w:pStyle w:val="Paragrafoelenco"/>
              <w:numPr>
                <w:ilvl w:val="0"/>
                <w:numId w:val="22"/>
              </w:numPr>
              <w:spacing w:after="120"/>
              <w:rPr>
                <w:rFonts w:ascii="Arial Narrow" w:eastAsia="Calibri" w:hAnsi="Arial Narrow" w:cs="Times New Roman"/>
                <w:sz w:val="28"/>
                <w:szCs w:val="28"/>
              </w:rPr>
            </w:pPr>
            <w:r w:rsidRPr="00A256CB">
              <w:rPr>
                <w:rFonts w:ascii="Arial Narrow" w:hAnsi="Arial Narrow" w:cs="Verdana-Bold"/>
                <w:color w:val="000000"/>
                <w:sz w:val="28"/>
                <w:szCs w:val="28"/>
              </w:rPr>
              <w:t>Riconoscere e risolve problemi di vario genere, individuando le strategie appropriate, giustificando il procedimento seguito e utilizzando in modo consapevole i linguaggi specifici</w:t>
            </w:r>
          </w:p>
        </w:tc>
        <w:tc>
          <w:tcPr>
            <w:tcW w:w="2410" w:type="dxa"/>
          </w:tcPr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Pr="006D3A80" w:rsidRDefault="00A256CB" w:rsidP="00E45EBD">
            <w:pPr>
              <w:ind w:left="318" w:hanging="284"/>
              <w:jc w:val="both"/>
              <w:rPr>
                <w:rFonts w:ascii="Arial Narrow" w:hAnsi="Arial Narrow"/>
                <w:b/>
                <w:bCs/>
                <w:i/>
                <w:iCs/>
                <w:sz w:val="32"/>
                <w:szCs w:val="32"/>
              </w:rPr>
            </w:pPr>
            <w:r w:rsidRPr="006D3A80">
              <w:rPr>
                <w:rFonts w:ascii="Arial Narrow" w:hAnsi="Arial Narrow"/>
                <w:b/>
                <w:bCs/>
                <w:i/>
                <w:iCs/>
                <w:sz w:val="32"/>
                <w:szCs w:val="32"/>
              </w:rPr>
              <w:lastRenderedPageBreak/>
              <w:t>Relazioni, dati e previsioni</w:t>
            </w:r>
          </w:p>
          <w:p w:rsidR="00A256CB" w:rsidRPr="00462219" w:rsidRDefault="00A256CB" w:rsidP="00E45EBD">
            <w:pPr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A256CB" w:rsidRPr="0061341C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A44F9D">
              <w:rPr>
                <w:rFonts w:ascii="Arial Narrow" w:hAnsi="Arial Narrow"/>
                <w:bCs/>
                <w:sz w:val="24"/>
                <w:szCs w:val="24"/>
              </w:rPr>
              <w:lastRenderedPageBreak/>
              <w:t xml:space="preserve">Rappresentare relazioni e dati e, in </w:t>
            </w:r>
            <w:r w:rsidRPr="00A44F9D">
              <w:rPr>
                <w:rFonts w:ascii="Arial Narrow" w:hAnsi="Arial Narrow"/>
                <w:bCs/>
                <w:sz w:val="24"/>
                <w:szCs w:val="24"/>
              </w:rPr>
              <w:lastRenderedPageBreak/>
              <w:t xml:space="preserve">situazioni significative, utilizzare le rappresentazioni per ricavare informazioni, formulare giudizi e </w:t>
            </w:r>
            <w:r w:rsidRPr="0061341C">
              <w:rPr>
                <w:rFonts w:ascii="Arial Narrow" w:hAnsi="Arial Narrow"/>
                <w:bCs/>
                <w:sz w:val="24"/>
                <w:szCs w:val="24"/>
              </w:rPr>
              <w:t xml:space="preserve">prendere decisioni. </w:t>
            </w:r>
          </w:p>
          <w:p w:rsidR="00A256CB" w:rsidRPr="0061341C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61341C">
              <w:rPr>
                <w:rFonts w:ascii="Arial Narrow" w:hAnsi="Arial Narrow"/>
                <w:bCs/>
                <w:sz w:val="24"/>
                <w:szCs w:val="24"/>
              </w:rPr>
              <w:t>Usare le nozioni di frequenza e di moda.</w:t>
            </w:r>
          </w:p>
          <w:p w:rsidR="00A256CB" w:rsidRPr="0061341C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61341C">
              <w:rPr>
                <w:rFonts w:ascii="Arial Narrow" w:hAnsi="Arial Narrow"/>
                <w:bCs/>
                <w:sz w:val="24"/>
                <w:szCs w:val="24"/>
              </w:rPr>
              <w:t>Rappresentare problemi con tabelle e grafici che ne esprimono la struttura.</w:t>
            </w:r>
          </w:p>
          <w:p w:rsidR="00A256CB" w:rsidRPr="0061341C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61341C">
              <w:rPr>
                <w:rFonts w:ascii="Arial Narrow" w:hAnsi="Arial Narrow"/>
                <w:bCs/>
                <w:sz w:val="24"/>
                <w:szCs w:val="24"/>
              </w:rPr>
              <w:t xml:space="preserve">Utilizzare le principali unità di misura per lunghezze, angoli, aree, capacità, intervalli temporali, masse, pesi e usarle per effettuare misure e stime. </w:t>
            </w:r>
          </w:p>
          <w:p w:rsidR="00A256CB" w:rsidRPr="0061341C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61341C">
              <w:rPr>
                <w:rFonts w:ascii="Arial Narrow" w:hAnsi="Arial Narrow"/>
                <w:bCs/>
                <w:sz w:val="24"/>
                <w:szCs w:val="24"/>
              </w:rPr>
              <w:t xml:space="preserve">Passare da un’unità di misura a un'altra, limitatamente alle unità di uso più comune, anche nel contesto del sistema monetario. </w:t>
            </w:r>
          </w:p>
          <w:p w:rsidR="00A256CB" w:rsidRPr="0061341C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61341C">
              <w:rPr>
                <w:rFonts w:ascii="Arial Narrow" w:hAnsi="Arial Narrow"/>
                <w:bCs/>
                <w:sz w:val="24"/>
                <w:szCs w:val="24"/>
              </w:rPr>
              <w:t>In situazioni concrete, di una coppia di eventi intuire e cominciare ad argomentare qual è il più probabile, dando una prima quantificazione nei casi più semplici, oppure riconoscere se si tratta di eventi ugualmente probabili.</w:t>
            </w:r>
          </w:p>
          <w:p w:rsidR="00A256CB" w:rsidRPr="00A44F9D" w:rsidRDefault="00A256CB" w:rsidP="00A256CB">
            <w:pPr>
              <w:numPr>
                <w:ilvl w:val="0"/>
                <w:numId w:val="19"/>
              </w:numPr>
              <w:ind w:left="317" w:hanging="284"/>
              <w:jc w:val="both"/>
              <w:rPr>
                <w:rFonts w:ascii="Arial Narrow" w:hAnsi="Arial Narrow"/>
                <w:bCs/>
                <w:sz w:val="24"/>
                <w:szCs w:val="24"/>
              </w:rPr>
            </w:pPr>
            <w:r w:rsidRPr="0061341C">
              <w:rPr>
                <w:rFonts w:ascii="Arial Narrow" w:hAnsi="Arial Narrow"/>
                <w:bCs/>
                <w:sz w:val="24"/>
                <w:szCs w:val="24"/>
              </w:rPr>
              <w:t>Riconoscere e descrivere</w:t>
            </w:r>
            <w:r w:rsidRPr="00A44F9D">
              <w:rPr>
                <w:rFonts w:ascii="Arial Narrow" w:hAnsi="Arial Narrow"/>
                <w:bCs/>
                <w:sz w:val="24"/>
                <w:szCs w:val="24"/>
              </w:rPr>
              <w:t xml:space="preserve"> regolarità in una sequenza di numeri o di figure.</w:t>
            </w:r>
          </w:p>
          <w:p w:rsidR="00A256CB" w:rsidRPr="00925E33" w:rsidRDefault="00A256CB" w:rsidP="00E45EBD">
            <w:pPr>
              <w:rPr>
                <w:lang w:eastAsia="it-IT"/>
              </w:rPr>
            </w:pPr>
          </w:p>
        </w:tc>
        <w:tc>
          <w:tcPr>
            <w:tcW w:w="3107" w:type="dxa"/>
          </w:tcPr>
          <w:p w:rsidR="00A256CB" w:rsidRPr="00A44F9D" w:rsidRDefault="00073DDD" w:rsidP="00A256CB">
            <w:pPr>
              <w:pStyle w:val="Corpotesto"/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spacing w:after="0"/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Riconosce ed isola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una 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lastRenderedPageBreak/>
              <w:t>situazione problematica (aritmetica e non).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 e distingue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la richiesta e le informazioni.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 mancanza / sovrabbondanza di dati.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Completa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testi matematici che presentano dati mancanti.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Rappresenta e risolve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una situazione problematica:</w:t>
            </w:r>
          </w:p>
          <w:p w:rsidR="00A256CB" w:rsidRPr="00A44F9D" w:rsidRDefault="00A256CB" w:rsidP="00A256CB">
            <w:pPr>
              <w:numPr>
                <w:ilvl w:val="0"/>
                <w:numId w:val="21"/>
              </w:numPr>
              <w:ind w:left="766" w:hanging="284"/>
              <w:rPr>
                <w:rFonts w:ascii="Arial Narrow" w:hAnsi="Arial Narrow"/>
                <w:sz w:val="24"/>
                <w:szCs w:val="24"/>
              </w:rPr>
            </w:pPr>
            <w:r w:rsidRPr="00A44F9D">
              <w:rPr>
                <w:rFonts w:ascii="Arial Narrow" w:hAnsi="Arial Narrow"/>
                <w:sz w:val="24"/>
                <w:szCs w:val="24"/>
              </w:rPr>
              <w:t>con le quattro operazioni</w:t>
            </w:r>
          </w:p>
          <w:p w:rsidR="00A256CB" w:rsidRPr="0061341C" w:rsidRDefault="00A256CB" w:rsidP="00A256CB">
            <w:pPr>
              <w:numPr>
                <w:ilvl w:val="0"/>
                <w:numId w:val="21"/>
              </w:numPr>
              <w:tabs>
                <w:tab w:val="num" w:pos="199"/>
              </w:tabs>
              <w:ind w:left="199" w:firstLine="283"/>
              <w:rPr>
                <w:rFonts w:ascii="Arial Narrow" w:hAnsi="Arial Narrow"/>
                <w:sz w:val="24"/>
                <w:szCs w:val="24"/>
              </w:rPr>
            </w:pPr>
            <w:r w:rsidRPr="0061341C">
              <w:rPr>
                <w:rFonts w:ascii="Arial Narrow" w:hAnsi="Arial Narrow"/>
                <w:sz w:val="24"/>
                <w:szCs w:val="24"/>
              </w:rPr>
              <w:t>con unità di misura</w:t>
            </w:r>
          </w:p>
          <w:p w:rsidR="00A256CB" w:rsidRPr="0061341C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Risolve</w:t>
            </w:r>
            <w:r w:rsidR="00A256CB" w:rsidRPr="0061341C">
              <w:rPr>
                <w:rFonts w:ascii="Arial Narrow" w:hAnsi="Arial Narrow"/>
                <w:sz w:val="24"/>
                <w:szCs w:val="24"/>
              </w:rPr>
              <w:t xml:space="preserve"> problemi con più operazioni e più domande esplicite /con una domanda esplicita e una implicita. 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Classifica</w:t>
            </w:r>
            <w:r w:rsidR="00A256CB" w:rsidRPr="0061341C">
              <w:rPr>
                <w:rFonts w:ascii="Arial Narrow" w:hAnsi="Arial Narrow"/>
                <w:sz w:val="24"/>
                <w:szCs w:val="24"/>
              </w:rPr>
              <w:t xml:space="preserve"> elementi in base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a due attributi.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Indica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gli attributi di una classificazione.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Rappresenta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insiemi con l’uso di diagrammi (Ve</w:t>
            </w:r>
            <w:r w:rsidR="00E35D14">
              <w:rPr>
                <w:rFonts w:ascii="Arial Narrow" w:hAnsi="Arial Narrow"/>
                <w:sz w:val="24"/>
                <w:szCs w:val="24"/>
              </w:rPr>
              <w:t>nn, Carrol, ad albero, tabelle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>).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Stabilisce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relazioni e </w:t>
            </w:r>
            <w:r>
              <w:rPr>
                <w:rFonts w:ascii="Arial Narrow" w:hAnsi="Arial Narrow"/>
                <w:sz w:val="24"/>
                <w:szCs w:val="24"/>
              </w:rPr>
              <w:t>le rappresenta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Utilizza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i connettivi e i quantificatori logici.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Rappresenta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dati adeguatamente. </w:t>
            </w:r>
          </w:p>
          <w:p w:rsidR="00A256CB" w:rsidRPr="00A44F9D" w:rsidRDefault="00073DDD" w:rsidP="00A256CB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Legge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rappresentazioni di dati.</w:t>
            </w:r>
          </w:p>
          <w:p w:rsidR="00A256CB" w:rsidRPr="00073DDD" w:rsidRDefault="00073DDD" w:rsidP="00073DDD">
            <w:pPr>
              <w:numPr>
                <w:ilvl w:val="0"/>
                <w:numId w:val="20"/>
              </w:numPr>
              <w:tabs>
                <w:tab w:val="clear" w:pos="360"/>
                <w:tab w:val="num" w:pos="199"/>
              </w:tabs>
              <w:ind w:left="199" w:hanging="199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Rappresenta</w:t>
            </w:r>
            <w:r w:rsidR="00A256CB" w:rsidRPr="00A44F9D">
              <w:rPr>
                <w:rFonts w:ascii="Arial Narrow" w:hAnsi="Arial Narrow"/>
                <w:sz w:val="24"/>
                <w:szCs w:val="24"/>
              </w:rPr>
              <w:t xml:space="preserve"> processi con diagrammi di flusso. </w:t>
            </w:r>
          </w:p>
        </w:tc>
        <w:tc>
          <w:tcPr>
            <w:tcW w:w="1985" w:type="dxa"/>
          </w:tcPr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Default="00A256CB" w:rsidP="00E45EBD">
            <w:pPr>
              <w:rPr>
                <w:b/>
                <w:sz w:val="24"/>
                <w:szCs w:val="24"/>
              </w:rPr>
            </w:pPr>
          </w:p>
          <w:p w:rsidR="00A256CB" w:rsidRPr="00D61C3E" w:rsidRDefault="00A256CB" w:rsidP="00E45EBD">
            <w:pPr>
              <w:rPr>
                <w:b/>
                <w:sz w:val="24"/>
                <w:szCs w:val="24"/>
              </w:rPr>
            </w:pPr>
          </w:p>
        </w:tc>
      </w:tr>
    </w:tbl>
    <w:p w:rsidR="00C92589" w:rsidRDefault="00C92589"/>
    <w:sectPr w:rsidR="00C92589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70C7" w:rsidRDefault="002370C7" w:rsidP="00A20D31">
      <w:pPr>
        <w:spacing w:after="0" w:line="240" w:lineRule="auto"/>
      </w:pPr>
      <w:r>
        <w:separator/>
      </w:r>
    </w:p>
  </w:endnote>
  <w:endnote w:type="continuationSeparator" w:id="0">
    <w:p w:rsidR="002370C7" w:rsidRDefault="002370C7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84243F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F56E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70C7" w:rsidRDefault="002370C7" w:rsidP="00A20D31">
      <w:pPr>
        <w:spacing w:after="0" w:line="240" w:lineRule="auto"/>
      </w:pPr>
      <w:r>
        <w:separator/>
      </w:r>
    </w:p>
  </w:footnote>
  <w:footnote w:type="continuationSeparator" w:id="0">
    <w:p w:rsidR="002370C7" w:rsidRDefault="002370C7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E84578"/>
    <w:multiLevelType w:val="singleLevel"/>
    <w:tmpl w:val="81285E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4974085"/>
    <w:multiLevelType w:val="hybridMultilevel"/>
    <w:tmpl w:val="B7967FF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3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F168F1"/>
    <w:multiLevelType w:val="singleLevel"/>
    <w:tmpl w:val="4B30F68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5674EF0"/>
    <w:multiLevelType w:val="hybridMultilevel"/>
    <w:tmpl w:val="CDF81708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18"/>
  </w:num>
  <w:num w:numId="4">
    <w:abstractNumId w:val="7"/>
  </w:num>
  <w:num w:numId="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7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14"/>
  </w:num>
  <w:num w:numId="14">
    <w:abstractNumId w:val="19"/>
  </w:num>
  <w:num w:numId="15">
    <w:abstractNumId w:val="9"/>
  </w:num>
  <w:num w:numId="16">
    <w:abstractNumId w:val="5"/>
  </w:num>
  <w:num w:numId="17">
    <w:abstractNumId w:val="3"/>
  </w:num>
  <w:num w:numId="18">
    <w:abstractNumId w:val="0"/>
  </w:num>
  <w:num w:numId="19">
    <w:abstractNumId w:val="21"/>
  </w:num>
  <w:num w:numId="20">
    <w:abstractNumId w:val="15"/>
  </w:num>
  <w:num w:numId="21">
    <w:abstractNumId w:val="2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626"/>
    <w:rsid w:val="00061117"/>
    <w:rsid w:val="00073DDD"/>
    <w:rsid w:val="000F56EB"/>
    <w:rsid w:val="001006FB"/>
    <w:rsid w:val="00111F21"/>
    <w:rsid w:val="00147EC7"/>
    <w:rsid w:val="001A3DCF"/>
    <w:rsid w:val="001B3865"/>
    <w:rsid w:val="001E24D0"/>
    <w:rsid w:val="001E50EA"/>
    <w:rsid w:val="00222340"/>
    <w:rsid w:val="002370C7"/>
    <w:rsid w:val="002664E1"/>
    <w:rsid w:val="002B4307"/>
    <w:rsid w:val="002B5F23"/>
    <w:rsid w:val="002D2F5B"/>
    <w:rsid w:val="002D7106"/>
    <w:rsid w:val="002E3031"/>
    <w:rsid w:val="00310E3E"/>
    <w:rsid w:val="003433B4"/>
    <w:rsid w:val="00362222"/>
    <w:rsid w:val="00375F86"/>
    <w:rsid w:val="003B5D66"/>
    <w:rsid w:val="003B6157"/>
    <w:rsid w:val="003D1424"/>
    <w:rsid w:val="003D7C33"/>
    <w:rsid w:val="00440989"/>
    <w:rsid w:val="00462219"/>
    <w:rsid w:val="004741A3"/>
    <w:rsid w:val="00482E14"/>
    <w:rsid w:val="004918FA"/>
    <w:rsid w:val="004B59CD"/>
    <w:rsid w:val="004B7E7A"/>
    <w:rsid w:val="004C750A"/>
    <w:rsid w:val="00584522"/>
    <w:rsid w:val="0060646C"/>
    <w:rsid w:val="0061341C"/>
    <w:rsid w:val="0061615E"/>
    <w:rsid w:val="00631DCA"/>
    <w:rsid w:val="00645003"/>
    <w:rsid w:val="00647856"/>
    <w:rsid w:val="006779E5"/>
    <w:rsid w:val="00692E2E"/>
    <w:rsid w:val="006D3A80"/>
    <w:rsid w:val="007037D9"/>
    <w:rsid w:val="00707735"/>
    <w:rsid w:val="00732B31"/>
    <w:rsid w:val="00791FD6"/>
    <w:rsid w:val="007E2931"/>
    <w:rsid w:val="0083230B"/>
    <w:rsid w:val="0084243F"/>
    <w:rsid w:val="00842D20"/>
    <w:rsid w:val="008469B9"/>
    <w:rsid w:val="00871496"/>
    <w:rsid w:val="00887DBC"/>
    <w:rsid w:val="008B4769"/>
    <w:rsid w:val="008E0DAB"/>
    <w:rsid w:val="009140AD"/>
    <w:rsid w:val="00925E33"/>
    <w:rsid w:val="00933FF6"/>
    <w:rsid w:val="0094585C"/>
    <w:rsid w:val="00972083"/>
    <w:rsid w:val="00A20D31"/>
    <w:rsid w:val="00A256CB"/>
    <w:rsid w:val="00A408B5"/>
    <w:rsid w:val="00A534F3"/>
    <w:rsid w:val="00AC51D2"/>
    <w:rsid w:val="00B1044F"/>
    <w:rsid w:val="00B10ACE"/>
    <w:rsid w:val="00B37626"/>
    <w:rsid w:val="00B478E3"/>
    <w:rsid w:val="00B76ECA"/>
    <w:rsid w:val="00C15D6D"/>
    <w:rsid w:val="00C2085A"/>
    <w:rsid w:val="00C32C1D"/>
    <w:rsid w:val="00C92589"/>
    <w:rsid w:val="00CA18EF"/>
    <w:rsid w:val="00CC3DFA"/>
    <w:rsid w:val="00D61C3E"/>
    <w:rsid w:val="00D82B20"/>
    <w:rsid w:val="00DD1E8E"/>
    <w:rsid w:val="00DF5D31"/>
    <w:rsid w:val="00E302B7"/>
    <w:rsid w:val="00E35D14"/>
    <w:rsid w:val="00E617A8"/>
    <w:rsid w:val="00E77E9D"/>
    <w:rsid w:val="00EC2ED0"/>
    <w:rsid w:val="00F02E3E"/>
    <w:rsid w:val="00FB2CE4"/>
    <w:rsid w:val="00F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7FB76C-40FB-4226-9C4B-C6E59B5B1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91FD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styleId="Corpotesto">
    <w:name w:val="Body Text"/>
    <w:basedOn w:val="Normale"/>
    <w:link w:val="CorpotestoCarattere"/>
    <w:uiPriority w:val="99"/>
    <w:semiHidden/>
    <w:unhideWhenUsed/>
    <w:rsid w:val="00A408B5"/>
    <w:pPr>
      <w:spacing w:after="120"/>
    </w:pPr>
    <w:rPr>
      <w:rFonts w:ascii="Calibri" w:eastAsia="Calibri" w:hAnsi="Calibri" w:cs="Times New Roman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408B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6257B-34C8-47B2-8B36-BF1B632DA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512</TotalTime>
  <Pages>1</Pages>
  <Words>1981</Words>
  <Characters>11296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Cris</cp:lastModifiedBy>
  <cp:revision>36</cp:revision>
  <dcterms:created xsi:type="dcterms:W3CDTF">2016-08-28T10:06:00Z</dcterms:created>
  <dcterms:modified xsi:type="dcterms:W3CDTF">2018-11-23T13:52:00Z</dcterms:modified>
</cp:coreProperties>
</file>